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3C897" w14:textId="77777777" w:rsidR="00FE2EDE" w:rsidRPr="00F65AB1" w:rsidRDefault="00FE2EDE" w:rsidP="00FE2EDE">
      <w:pPr>
        <w:jc w:val="center"/>
        <w:rPr>
          <w:b/>
        </w:rPr>
      </w:pPr>
      <w:r w:rsidRPr="00F65AB1">
        <w:rPr>
          <w:b/>
        </w:rPr>
        <w:t>IVWS Business Meeting</w:t>
      </w:r>
      <w:r w:rsidR="00F65AB1">
        <w:rPr>
          <w:b/>
        </w:rPr>
        <w:t xml:space="preserve"> Agenda</w:t>
      </w:r>
    </w:p>
    <w:p w14:paraId="3D4321B9" w14:textId="77777777" w:rsidR="00F65AB1" w:rsidRDefault="00241934" w:rsidP="00FE2EDE">
      <w:pPr>
        <w:jc w:val="center"/>
        <w:rPr>
          <w:b/>
        </w:rPr>
      </w:pPr>
      <w:r>
        <w:rPr>
          <w:b/>
        </w:rPr>
        <w:t>Thursday, June 21, 2018</w:t>
      </w:r>
    </w:p>
    <w:p w14:paraId="53717A04" w14:textId="77777777" w:rsidR="00241934" w:rsidRDefault="00241934" w:rsidP="00FE2EDE">
      <w:pPr>
        <w:jc w:val="center"/>
        <w:rPr>
          <w:b/>
        </w:rPr>
      </w:pPr>
      <w:r>
        <w:rPr>
          <w:b/>
        </w:rPr>
        <w:t>12:30-1:30 (SR5)</w:t>
      </w:r>
    </w:p>
    <w:p w14:paraId="4362D40E" w14:textId="77777777" w:rsidR="00FE2EDE" w:rsidRPr="00F65AB1" w:rsidRDefault="00FE2EDE" w:rsidP="00FE2EDE">
      <w:pPr>
        <w:jc w:val="center"/>
        <w:rPr>
          <w:b/>
        </w:rPr>
      </w:pPr>
    </w:p>
    <w:p w14:paraId="416DE671" w14:textId="77777777" w:rsidR="00FE2EDE" w:rsidRDefault="00FE2EDE" w:rsidP="00FE2EDE">
      <w:pPr>
        <w:jc w:val="center"/>
      </w:pPr>
    </w:p>
    <w:p w14:paraId="302E5039" w14:textId="08792E46" w:rsidR="00F65AB1" w:rsidRDefault="00241934" w:rsidP="00F65AB1">
      <w:pPr>
        <w:pStyle w:val="ListParagraph"/>
        <w:numPr>
          <w:ilvl w:val="0"/>
          <w:numId w:val="1"/>
        </w:numPr>
      </w:pPr>
      <w:r>
        <w:t>Financial Report 2017-18</w:t>
      </w:r>
      <w:r w:rsidR="00331135">
        <w:t>: Alice Keane</w:t>
      </w:r>
      <w:r w:rsidR="007A752E">
        <w:t>.</w:t>
      </w:r>
    </w:p>
    <w:p w14:paraId="7BC86602" w14:textId="77777777" w:rsidR="00F65AB1" w:rsidRDefault="00F65AB1" w:rsidP="00F65AB1">
      <w:pPr>
        <w:pStyle w:val="ListParagraph"/>
        <w:ind w:left="1080"/>
      </w:pPr>
    </w:p>
    <w:p w14:paraId="51FE499F" w14:textId="04682EAC" w:rsidR="00241934" w:rsidRDefault="00331135" w:rsidP="00FE2EDE">
      <w:pPr>
        <w:pStyle w:val="ListParagraph"/>
        <w:numPr>
          <w:ilvl w:val="0"/>
          <w:numId w:val="1"/>
        </w:numPr>
      </w:pPr>
      <w:r>
        <w:t xml:space="preserve">Establishing a fund in Georgia Johnston’s name; idea proposed by Jane Garrity. </w:t>
      </w:r>
    </w:p>
    <w:p w14:paraId="38442206" w14:textId="77777777" w:rsidR="00331135" w:rsidRDefault="00331135" w:rsidP="00331135"/>
    <w:p w14:paraId="3DA72A4D" w14:textId="0208531A" w:rsidR="00331135" w:rsidRDefault="00331135" w:rsidP="00331135">
      <w:pPr>
        <w:pStyle w:val="ListParagraph"/>
        <w:numPr>
          <w:ilvl w:val="1"/>
          <w:numId w:val="1"/>
        </w:numPr>
      </w:pPr>
      <w:r>
        <w:t>For graduate student travel?</w:t>
      </w:r>
    </w:p>
    <w:p w14:paraId="60F09E3B" w14:textId="42F91041" w:rsidR="00331135" w:rsidRDefault="00331135" w:rsidP="00331135">
      <w:pPr>
        <w:pStyle w:val="ListParagraph"/>
        <w:numPr>
          <w:ilvl w:val="1"/>
          <w:numId w:val="1"/>
        </w:numPr>
      </w:pPr>
      <w:r>
        <w:t>Other use</w:t>
      </w:r>
      <w:r w:rsidR="009D3663">
        <w:t>(</w:t>
      </w:r>
      <w:r>
        <w:t>s</w:t>
      </w:r>
      <w:r w:rsidR="009D3663">
        <w:t>)</w:t>
      </w:r>
      <w:r>
        <w:t xml:space="preserve"> of such monies? </w:t>
      </w:r>
    </w:p>
    <w:p w14:paraId="524B9680" w14:textId="13130157" w:rsidR="00331135" w:rsidRDefault="00331135" w:rsidP="00331135">
      <w:pPr>
        <w:pStyle w:val="ListParagraph"/>
        <w:numPr>
          <w:ilvl w:val="1"/>
          <w:numId w:val="1"/>
        </w:numPr>
      </w:pPr>
      <w:r>
        <w:t xml:space="preserve">Logistics/Set-up? </w:t>
      </w:r>
    </w:p>
    <w:p w14:paraId="235B2C02" w14:textId="77777777" w:rsidR="00241934" w:rsidRDefault="00241934" w:rsidP="00241934"/>
    <w:p w14:paraId="5B2729BD" w14:textId="5FEF551F" w:rsidR="00331135" w:rsidRDefault="009D3663" w:rsidP="00FE2EDE">
      <w:pPr>
        <w:pStyle w:val="ListParagraph"/>
        <w:numPr>
          <w:ilvl w:val="0"/>
          <w:numId w:val="1"/>
        </w:numPr>
      </w:pPr>
      <w:r>
        <w:t>Liaising with o</w:t>
      </w:r>
      <w:r w:rsidR="00331135">
        <w:t>ther MLA Allied Organizations/Lite</w:t>
      </w:r>
      <w:r w:rsidR="00843B4A">
        <w:t>rary Societies: Erica Delsandro</w:t>
      </w:r>
      <w:r w:rsidR="00331135">
        <w:t xml:space="preserve"> </w:t>
      </w:r>
      <w:r w:rsidR="00843B4A">
        <w:t>(</w:t>
      </w:r>
      <w:r w:rsidR="00331135">
        <w:t>IVWS Member-at-Large elected for this purpose</w:t>
      </w:r>
      <w:r w:rsidR="00843B4A">
        <w:t>)</w:t>
      </w:r>
      <w:r w:rsidR="00331135">
        <w:t xml:space="preserve">. </w:t>
      </w:r>
    </w:p>
    <w:p w14:paraId="2BF0FB83" w14:textId="77777777" w:rsidR="00331135" w:rsidRDefault="00331135" w:rsidP="00331135">
      <w:pPr>
        <w:pStyle w:val="ListParagraph"/>
        <w:ind w:left="1080"/>
      </w:pPr>
    </w:p>
    <w:p w14:paraId="4851A699" w14:textId="77777777" w:rsidR="009D3663" w:rsidRDefault="00AF1480" w:rsidP="009D3663">
      <w:pPr>
        <w:pStyle w:val="ListParagraph"/>
        <w:numPr>
          <w:ilvl w:val="0"/>
          <w:numId w:val="1"/>
        </w:numPr>
      </w:pPr>
      <w:r>
        <w:t xml:space="preserve">Business Arising: Ongoing </w:t>
      </w:r>
      <w:r w:rsidR="00241934">
        <w:t>Membership</w:t>
      </w:r>
      <w:r>
        <w:t xml:space="preserve"> Issues, Proposals, and Questions</w:t>
      </w:r>
      <w:r w:rsidR="00F65AB1">
        <w:t>:</w:t>
      </w:r>
    </w:p>
    <w:p w14:paraId="32E7A408" w14:textId="77777777" w:rsidR="009D3663" w:rsidRDefault="009D3663" w:rsidP="009D3663"/>
    <w:p w14:paraId="005F19B6" w14:textId="0F43CC81" w:rsidR="009D3663" w:rsidRPr="009D3663" w:rsidRDefault="009D3663" w:rsidP="009D3663">
      <w:pPr>
        <w:pStyle w:val="ListParagraph"/>
        <w:numPr>
          <w:ilvl w:val="1"/>
          <w:numId w:val="1"/>
        </w:numPr>
        <w:rPr>
          <w:rFonts w:cs="Times New Roman"/>
        </w:rPr>
      </w:pPr>
      <w:r w:rsidRPr="009D3663">
        <w:rPr>
          <w:rFonts w:cs="Times New Roman"/>
        </w:rPr>
        <w:t xml:space="preserve">Figuring out how to alter the Web site </w:t>
      </w:r>
      <w:r>
        <w:rPr>
          <w:rFonts w:cs="Times New Roman"/>
        </w:rPr>
        <w:t>t</w:t>
      </w:r>
      <w:r>
        <w:rPr>
          <w:rFonts w:eastAsia="Times New Roman" w:cs="Times New Roman"/>
          <w:color w:val="000000"/>
          <w:shd w:val="clear" w:color="auto" w:fill="FFFFFF"/>
        </w:rPr>
        <w:t>o set up a “Members”</w:t>
      </w:r>
      <w:r w:rsidRPr="009D3663">
        <w:rPr>
          <w:rFonts w:eastAsia="Times New Roman" w:cs="Times New Roman"/>
          <w:color w:val="000000"/>
          <w:shd w:val="clear" w:color="auto" w:fill="FFFFFF"/>
        </w:rPr>
        <w:t xml:space="preserve"> page that may emphasize benefits of membership and that may enable registration discounts with the Annual Conference organizers in the future.</w:t>
      </w:r>
    </w:p>
    <w:p w14:paraId="5A1F654B" w14:textId="77777777" w:rsidR="002F0554" w:rsidRDefault="001838FA" w:rsidP="00F65AB1">
      <w:pPr>
        <w:pStyle w:val="ListParagraph"/>
        <w:numPr>
          <w:ilvl w:val="1"/>
          <w:numId w:val="1"/>
        </w:numPr>
      </w:pPr>
      <w:r>
        <w:t>Discuss making</w:t>
      </w:r>
      <w:r w:rsidR="00F65AB1">
        <w:t xml:space="preserve"> a members list available (names and email addresses) for all members</w:t>
      </w:r>
      <w:r w:rsidR="00180596">
        <w:t>.</w:t>
      </w:r>
      <w:r w:rsidR="00843B4A">
        <w:t xml:space="preserve"> This was approved at </w:t>
      </w:r>
      <w:r w:rsidR="002F0554">
        <w:t xml:space="preserve">last year’s business </w:t>
      </w:r>
      <w:r w:rsidR="00843B4A">
        <w:t>meeting</w:t>
      </w:r>
      <w:r w:rsidR="002F0554">
        <w:t xml:space="preserve"> and will entail the help of Alex Nica, Member-at-Large and IVWS Web site designer</w:t>
      </w:r>
      <w:r w:rsidR="00843B4A">
        <w:t>.</w:t>
      </w:r>
    </w:p>
    <w:p w14:paraId="112FF6D8" w14:textId="377C87E5" w:rsidR="00FE2EDE" w:rsidRDefault="002F0554" w:rsidP="00A82914">
      <w:pPr>
        <w:pStyle w:val="ListParagraph"/>
        <w:numPr>
          <w:ilvl w:val="2"/>
          <w:numId w:val="1"/>
        </w:numPr>
      </w:pPr>
      <w:bookmarkStart w:id="0" w:name="_GoBack"/>
      <w:bookmarkEnd w:id="0"/>
      <w:r>
        <w:t xml:space="preserve">Consider any </w:t>
      </w:r>
      <w:r w:rsidR="00F975E5">
        <w:t>other Web site/design changes we might like to make, in discussion with Alex Nica.</w:t>
      </w:r>
    </w:p>
    <w:p w14:paraId="7C297523" w14:textId="680C1E05" w:rsidR="00180596" w:rsidRDefault="00180596" w:rsidP="00F65AB1">
      <w:pPr>
        <w:pStyle w:val="ListParagraph"/>
        <w:numPr>
          <w:ilvl w:val="1"/>
          <w:numId w:val="1"/>
        </w:numPr>
      </w:pPr>
      <w:r>
        <w:t xml:space="preserve">Consider a password-protected site so that member benefits, e.g., the annual bibliography, are truly for members only. </w:t>
      </w:r>
    </w:p>
    <w:p w14:paraId="35EA91C9" w14:textId="095B2E11" w:rsidR="006D21F0" w:rsidRDefault="006D21F0" w:rsidP="00F65AB1">
      <w:pPr>
        <w:pStyle w:val="ListParagraph"/>
        <w:numPr>
          <w:ilvl w:val="1"/>
          <w:numId w:val="1"/>
        </w:numPr>
      </w:pPr>
      <w:r>
        <w:t>Staffing a table at the annual conference to promote membership</w:t>
      </w:r>
      <w:r w:rsidR="00A06F2E">
        <w:t xml:space="preserve">: focus on Cincinnati in 2019. </w:t>
      </w:r>
    </w:p>
    <w:p w14:paraId="781D6BD2" w14:textId="77777777" w:rsidR="00FE2EDE" w:rsidRDefault="00FE2EDE" w:rsidP="00FE2EDE"/>
    <w:p w14:paraId="1C4E656E" w14:textId="77777777" w:rsidR="00200627" w:rsidRDefault="00200627" w:rsidP="00FE2EDE"/>
    <w:sectPr w:rsidR="00200627" w:rsidSect="0020062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45FA8"/>
    <w:multiLevelType w:val="hybridMultilevel"/>
    <w:tmpl w:val="A8988018"/>
    <w:lvl w:ilvl="0" w:tplc="BA8C2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DE"/>
    <w:rsid w:val="00180596"/>
    <w:rsid w:val="001838FA"/>
    <w:rsid w:val="00200627"/>
    <w:rsid w:val="00241934"/>
    <w:rsid w:val="002F0554"/>
    <w:rsid w:val="00331135"/>
    <w:rsid w:val="00347397"/>
    <w:rsid w:val="00571D62"/>
    <w:rsid w:val="005A5D8A"/>
    <w:rsid w:val="00652750"/>
    <w:rsid w:val="006D21F0"/>
    <w:rsid w:val="007A752E"/>
    <w:rsid w:val="007D357A"/>
    <w:rsid w:val="00843B4A"/>
    <w:rsid w:val="009D3663"/>
    <w:rsid w:val="00A06F2E"/>
    <w:rsid w:val="00A82914"/>
    <w:rsid w:val="00AF1480"/>
    <w:rsid w:val="00B7114B"/>
    <w:rsid w:val="00BF6A03"/>
    <w:rsid w:val="00D428F2"/>
    <w:rsid w:val="00D84F9A"/>
    <w:rsid w:val="00F43F15"/>
    <w:rsid w:val="00F65AB1"/>
    <w:rsid w:val="00F975E5"/>
    <w:rsid w:val="00FC53E4"/>
    <w:rsid w:val="00FE2E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59B561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08E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AB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4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Czarnecki</dc:creator>
  <cp:keywords/>
  <cp:lastModifiedBy>keczarnecki@gmail.com</cp:lastModifiedBy>
  <cp:revision>9</cp:revision>
  <dcterms:created xsi:type="dcterms:W3CDTF">2018-06-05T12:02:00Z</dcterms:created>
  <dcterms:modified xsi:type="dcterms:W3CDTF">2018-06-06T11:59:00Z</dcterms:modified>
</cp:coreProperties>
</file>