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23" w:rsidRDefault="00A72D23" w:rsidP="00A72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FAD34CA" wp14:editId="12CF14FC">
            <wp:simplePos x="0" y="0"/>
            <wp:positionH relativeFrom="column">
              <wp:posOffset>0</wp:posOffset>
            </wp:positionH>
            <wp:positionV relativeFrom="paragraph">
              <wp:posOffset>-891539</wp:posOffset>
            </wp:positionV>
            <wp:extent cx="5943600" cy="1531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State letterhead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725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52"/>
        <w:gridCol w:w="4032"/>
        <w:gridCol w:w="2880"/>
      </w:tblGrid>
      <w:tr w:rsidR="00A72D23" w:rsidRPr="00971759" w:rsidTr="00280D3A">
        <w:tc>
          <w:tcPr>
            <w:tcW w:w="896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2D23" w:rsidRDefault="00A72D23" w:rsidP="0028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D23" w:rsidRPr="00971759" w:rsidRDefault="00A72D23" w:rsidP="0028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59">
              <w:rPr>
                <w:rFonts w:ascii="Times New Roman" w:hAnsi="Times New Roman" w:cs="Times New Roman"/>
                <w:b/>
                <w:sz w:val="24"/>
                <w:szCs w:val="24"/>
              </w:rPr>
              <w:t>Department of Economics</w:t>
            </w:r>
          </w:p>
          <w:p w:rsidR="00A72D23" w:rsidRPr="00971759" w:rsidRDefault="00A72D23" w:rsidP="0028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Schedule for </w:t>
            </w:r>
            <w:r w:rsidR="00B159D2">
              <w:rPr>
                <w:rFonts w:ascii="Times New Roman" w:hAnsi="Times New Roman" w:cs="Times New Roman"/>
                <w:b/>
                <w:sz w:val="24"/>
                <w:szCs w:val="24"/>
              </w:rPr>
              <w:t>Hani Mansour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159D2">
              <w:rPr>
                <w:rFonts w:ascii="Times New Roman" w:hAnsi="Times New Roman" w:cs="Times New Roman"/>
                <w:b/>
                <w:sz w:val="24"/>
                <w:szCs w:val="24"/>
              </w:rPr>
              <w:t>UC-Denver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D23" w:rsidRPr="00971759" w:rsidRDefault="00A72D23" w:rsidP="009C4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D23" w:rsidRPr="00971759" w:rsidTr="00280D3A">
        <w:tc>
          <w:tcPr>
            <w:tcW w:w="8964" w:type="dxa"/>
            <w:gridSpan w:val="3"/>
            <w:shd w:val="clear" w:color="auto" w:fill="EEECE1" w:themeFill="background2"/>
            <w:vAlign w:val="center"/>
          </w:tcPr>
          <w:p w:rsidR="00A72D23" w:rsidRPr="002C6FB3" w:rsidRDefault="00A36AF5" w:rsidP="00B159D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9C4D7D">
              <w:rPr>
                <w:rFonts w:ascii="Times New Roman" w:hAnsi="Times New Roman" w:cs="Times New Roman"/>
                <w:b/>
              </w:rPr>
              <w:t>hur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A72D23" w:rsidRPr="002C6FB3">
              <w:rPr>
                <w:rFonts w:ascii="Times New Roman" w:hAnsi="Times New Roman" w:cs="Times New Roman"/>
                <w:b/>
              </w:rPr>
              <w:t xml:space="preserve">day, </w:t>
            </w:r>
            <w:r w:rsidR="00B159D2">
              <w:rPr>
                <w:rFonts w:ascii="Times New Roman" w:hAnsi="Times New Roman" w:cs="Times New Roman"/>
                <w:b/>
              </w:rPr>
              <w:t>November 3</w:t>
            </w:r>
            <w:r w:rsidR="00A72D23">
              <w:rPr>
                <w:rFonts w:ascii="Times New Roman" w:hAnsi="Times New Roman" w:cs="Times New Roman"/>
                <w:b/>
              </w:rPr>
              <w:t>, 2016</w:t>
            </w:r>
          </w:p>
        </w:tc>
      </w:tr>
      <w:tr w:rsidR="00B159D2" w:rsidRPr="00971759" w:rsidTr="00280D3A">
        <w:tc>
          <w:tcPr>
            <w:tcW w:w="2052" w:type="dxa"/>
            <w:shd w:val="clear" w:color="auto" w:fill="FFFFFF" w:themeFill="background1"/>
          </w:tcPr>
          <w:p w:rsidR="00B159D2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0:00am</w:t>
            </w:r>
            <w:r w:rsidRPr="0097175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971759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4032" w:type="dxa"/>
            <w:shd w:val="clear" w:color="auto" w:fill="FFFFFF" w:themeFill="background1"/>
          </w:tcPr>
          <w:p w:rsidR="00B159D2" w:rsidRPr="000C6C92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159D2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159D2" w:rsidRPr="00971759" w:rsidTr="00280D3A">
        <w:tc>
          <w:tcPr>
            <w:tcW w:w="205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71759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am-11:00am</w:t>
            </w:r>
          </w:p>
        </w:tc>
        <w:tc>
          <w:tcPr>
            <w:tcW w:w="4032" w:type="dxa"/>
            <w:shd w:val="clear" w:color="auto" w:fill="FFFFFF" w:themeFill="background1"/>
          </w:tcPr>
          <w:p w:rsidR="00B159D2" w:rsidRPr="000C6C92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159D2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9D2" w:rsidRPr="00971759" w:rsidTr="00280D3A">
        <w:tc>
          <w:tcPr>
            <w:tcW w:w="205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11:00am-11:30am</w:t>
            </w:r>
          </w:p>
        </w:tc>
        <w:tc>
          <w:tcPr>
            <w:tcW w:w="4032" w:type="dxa"/>
            <w:shd w:val="clear" w:color="auto" w:fill="FFFFFF" w:themeFill="background1"/>
          </w:tcPr>
          <w:p w:rsidR="00B159D2" w:rsidRPr="004A7D18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159D2" w:rsidRPr="00971759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9D2" w:rsidRPr="00971759" w:rsidTr="00280D3A">
        <w:tc>
          <w:tcPr>
            <w:tcW w:w="205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11:30am-noon</w:t>
            </w:r>
          </w:p>
        </w:tc>
        <w:tc>
          <w:tcPr>
            <w:tcW w:w="4032" w:type="dxa"/>
            <w:shd w:val="clear" w:color="auto" w:fill="FFFFFF" w:themeFill="background1"/>
          </w:tcPr>
          <w:p w:rsidR="00B159D2" w:rsidRPr="00971759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159D2" w:rsidRPr="00971759" w:rsidTr="00280D3A">
        <w:tc>
          <w:tcPr>
            <w:tcW w:w="2052" w:type="dxa"/>
            <w:shd w:val="clear" w:color="auto" w:fill="FFFFFF" w:themeFill="background1"/>
          </w:tcPr>
          <w:p w:rsidR="00B159D2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>noon-1:</w:t>
            </w:r>
            <w:r>
              <w:rPr>
                <w:rFonts w:ascii="Times New Roman" w:hAnsi="Times New Roman" w:cs="Times New Roman"/>
              </w:rPr>
              <w:t>3</w:t>
            </w:r>
            <w:r w:rsidRPr="0097175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pm</w:t>
            </w:r>
          </w:p>
          <w:p w:rsidR="00B159D2" w:rsidRPr="00A72D23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shd w:val="clear" w:color="auto" w:fill="FFFFFF" w:themeFill="background1"/>
            <w:tcMar>
              <w:left w:w="115" w:type="dxa"/>
              <w:right w:w="29" w:type="dxa"/>
            </w:tcMar>
          </w:tcPr>
          <w:p w:rsidR="00B159D2" w:rsidRDefault="00B159D2" w:rsidP="00B159D2">
            <w:pPr>
              <w:spacing w:after="0" w:line="240" w:lineRule="auto"/>
              <w:ind w:left="792" w:hanging="792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>Lunch</w:t>
            </w:r>
          </w:p>
          <w:p w:rsidR="00B159D2" w:rsidRPr="00B159D2" w:rsidRDefault="00B159D2" w:rsidP="00BF15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59D2">
              <w:rPr>
                <w:rFonts w:ascii="Times New Roman" w:hAnsi="Times New Roman" w:cs="Times New Roman"/>
              </w:rPr>
              <w:t xml:space="preserve">         </w:t>
            </w:r>
          </w:p>
          <w:p w:rsidR="00B159D2" w:rsidRDefault="00B159D2" w:rsidP="00B159D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B159D2" w:rsidRPr="00A50EA0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EA0">
              <w:rPr>
                <w:rFonts w:ascii="Times New Roman" w:hAnsi="Times New Roman" w:cs="Times New Roman"/>
              </w:rPr>
              <w:t xml:space="preserve">                   </w:t>
            </w:r>
          </w:p>
          <w:p w:rsidR="00B159D2" w:rsidRPr="00D9021D" w:rsidRDefault="00B159D2" w:rsidP="00B159D2">
            <w:pPr>
              <w:spacing w:before="60" w:after="60"/>
              <w:ind w:left="792" w:hanging="792"/>
              <w:rPr>
                <w:rFonts w:ascii="Times New Roman" w:hAnsi="Times New Roman" w:cs="Times New Roman"/>
                <w:highlight w:val="yellow"/>
              </w:rPr>
            </w:pPr>
            <w:r w:rsidRPr="007D0AB3">
              <w:rPr>
                <w:rFonts w:ascii="Times New Roman" w:hAnsi="Times New Roman" w:cs="Times New Roman"/>
              </w:rPr>
              <w:t xml:space="preserve">                  </w:t>
            </w:r>
            <w:r w:rsidRPr="002C78DB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88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B159D2" w:rsidRPr="00971759" w:rsidRDefault="00B159D2" w:rsidP="00B159D2">
            <w:pPr>
              <w:spacing w:after="0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 xml:space="preserve">Faculty Club </w:t>
            </w:r>
          </w:p>
          <w:p w:rsidR="00B159D2" w:rsidRPr="00D9021D" w:rsidRDefault="00B159D2" w:rsidP="00B159D2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971759">
              <w:rPr>
                <w:rFonts w:ascii="Times New Roman" w:hAnsi="Times New Roman" w:cs="Times New Roman"/>
              </w:rPr>
              <w:t>Reservation</w:t>
            </w:r>
            <w:r>
              <w:rPr>
                <w:rFonts w:ascii="Times New Roman" w:hAnsi="Times New Roman" w:cs="Times New Roman"/>
              </w:rPr>
              <w:t xml:space="preserve"> is made</w:t>
            </w:r>
            <w:r w:rsidRPr="00971759">
              <w:rPr>
                <w:rFonts w:ascii="Times New Roman" w:hAnsi="Times New Roman" w:cs="Times New Roman"/>
              </w:rPr>
              <w:t xml:space="preserve"> under “</w:t>
            </w:r>
            <w:r>
              <w:rPr>
                <w:rFonts w:ascii="Times New Roman" w:hAnsi="Times New Roman" w:cs="Times New Roman"/>
              </w:rPr>
              <w:t>Mansour</w:t>
            </w:r>
            <w:r w:rsidRPr="00971759">
              <w:rPr>
                <w:rFonts w:ascii="Times New Roman" w:hAnsi="Times New Roman" w:cs="Times New Roman"/>
              </w:rPr>
              <w:t>”</w:t>
            </w:r>
          </w:p>
        </w:tc>
      </w:tr>
    </w:tbl>
    <w:tbl>
      <w:tblPr>
        <w:tblStyle w:val="TableGrid"/>
        <w:tblpPr w:leftFromText="180" w:rightFromText="180" w:vertAnchor="page" w:horzAnchor="margin" w:tblpY="7366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52"/>
        <w:gridCol w:w="4032"/>
        <w:gridCol w:w="2880"/>
      </w:tblGrid>
      <w:tr w:rsidR="00B159D2" w:rsidRPr="00971759" w:rsidTr="00B159D2">
        <w:tc>
          <w:tcPr>
            <w:tcW w:w="205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>1:30</w:t>
            </w:r>
            <w:r>
              <w:rPr>
                <w:rFonts w:ascii="Times New Roman" w:hAnsi="Times New Roman" w:cs="Times New Roman"/>
              </w:rPr>
              <w:t>pm</w:t>
            </w:r>
            <w:r w:rsidRPr="0097175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:00pm</w:t>
            </w:r>
            <w:r w:rsidRPr="009717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159D2" w:rsidRPr="00971759" w:rsidTr="00B159D2">
        <w:tc>
          <w:tcPr>
            <w:tcW w:w="205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:00pm</w:t>
            </w:r>
            <w:r w:rsidRPr="00971759">
              <w:rPr>
                <w:rFonts w:ascii="Times New Roman" w:hAnsi="Times New Roman" w:cs="Times New Roman"/>
              </w:rPr>
              <w:t>-2:30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403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159D2" w:rsidRPr="00971759" w:rsidTr="00B159D2">
        <w:tc>
          <w:tcPr>
            <w:tcW w:w="205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>2:30</w:t>
            </w:r>
            <w:r>
              <w:rPr>
                <w:rFonts w:ascii="Times New Roman" w:hAnsi="Times New Roman" w:cs="Times New Roman"/>
              </w:rPr>
              <w:t>pm</w:t>
            </w:r>
            <w:r w:rsidRPr="00971759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:00pm</w:t>
            </w:r>
          </w:p>
        </w:tc>
        <w:tc>
          <w:tcPr>
            <w:tcW w:w="4032" w:type="dxa"/>
            <w:shd w:val="clear" w:color="auto" w:fill="FFFFFF" w:themeFill="background1"/>
          </w:tcPr>
          <w:p w:rsidR="00B159D2" w:rsidRPr="00971759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159D2" w:rsidRPr="00971759" w:rsidTr="00B159D2">
        <w:tc>
          <w:tcPr>
            <w:tcW w:w="205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:00pm</w:t>
            </w:r>
            <w:r w:rsidRPr="00971759">
              <w:rPr>
                <w:rFonts w:ascii="Times New Roman" w:hAnsi="Times New Roman" w:cs="Times New Roman"/>
              </w:rPr>
              <w:t>-3:30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403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>Prepare for seminar</w:t>
            </w:r>
          </w:p>
        </w:tc>
        <w:tc>
          <w:tcPr>
            <w:tcW w:w="2880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 Arps</w:t>
            </w:r>
          </w:p>
        </w:tc>
      </w:tr>
      <w:tr w:rsidR="00B159D2" w:rsidRPr="00971759" w:rsidTr="00B159D2">
        <w:tc>
          <w:tcPr>
            <w:tcW w:w="2052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971759">
              <w:rPr>
                <w:rFonts w:ascii="Times New Roman" w:hAnsi="Times New Roman" w:cs="Times New Roman"/>
              </w:rPr>
              <w:t>3:30</w:t>
            </w:r>
            <w:r>
              <w:rPr>
                <w:rFonts w:ascii="Times New Roman" w:hAnsi="Times New Roman" w:cs="Times New Roman"/>
              </w:rPr>
              <w:t>pm</w:t>
            </w:r>
            <w:r w:rsidRPr="00971759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:00pm</w:t>
            </w:r>
          </w:p>
        </w:tc>
        <w:tc>
          <w:tcPr>
            <w:tcW w:w="4032" w:type="dxa"/>
            <w:shd w:val="clear" w:color="auto" w:fill="FFFFFF" w:themeFill="background1"/>
          </w:tcPr>
          <w:p w:rsidR="00B159D2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</w:t>
            </w:r>
          </w:p>
          <w:p w:rsidR="00B159D2" w:rsidRPr="00A72D23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9D2">
              <w:rPr>
                <w:rFonts w:ascii="Times New Roman" w:hAnsi="Times New Roman" w:cs="Times New Roman"/>
                <w:i/>
              </w:rPr>
              <w:t>Taste-Based Discrimination and the Labor Market Outcomes of Arab and Muslim Men in the United States</w:t>
            </w:r>
          </w:p>
        </w:tc>
        <w:tc>
          <w:tcPr>
            <w:tcW w:w="2880" w:type="dxa"/>
            <w:shd w:val="clear" w:color="auto" w:fill="FFFFFF" w:themeFill="background1"/>
          </w:tcPr>
          <w:p w:rsidR="00B159D2" w:rsidRPr="00971759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 Arps</w:t>
            </w:r>
          </w:p>
        </w:tc>
      </w:tr>
      <w:tr w:rsidR="00B159D2" w:rsidRPr="00971759" w:rsidTr="00B159D2">
        <w:tc>
          <w:tcPr>
            <w:tcW w:w="20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159D2" w:rsidRPr="003F35F8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  <w:r w:rsidRPr="003F35F8">
              <w:rPr>
                <w:rFonts w:ascii="Times New Roman" w:hAnsi="Times New Roman" w:cs="Times New Roman"/>
              </w:rPr>
              <w:t>Time TBD</w:t>
            </w:r>
          </w:p>
          <w:p w:rsidR="00B159D2" w:rsidRPr="003F35F8" w:rsidRDefault="00B159D2" w:rsidP="00B159D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159D2" w:rsidRPr="002E7411" w:rsidRDefault="00B159D2" w:rsidP="00B159D2">
            <w:pPr>
              <w:spacing w:before="60" w:after="60"/>
              <w:ind w:left="864" w:hanging="864"/>
              <w:rPr>
                <w:rFonts w:ascii="Times New Roman" w:hAnsi="Times New Roman" w:cs="Times New Roman"/>
              </w:rPr>
            </w:pPr>
            <w:r w:rsidRPr="003F35F8">
              <w:rPr>
                <w:rFonts w:ascii="Times New Roman" w:hAnsi="Times New Roman" w:cs="Times New Roman"/>
              </w:rPr>
              <w:t>Dinner</w:t>
            </w:r>
          </w:p>
          <w:p w:rsidR="00B159D2" w:rsidRPr="00DF17A7" w:rsidRDefault="00B159D2" w:rsidP="00B15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Trevon Logan</w:t>
            </w:r>
          </w:p>
          <w:p w:rsidR="00B159D2" w:rsidRPr="00DF70AB" w:rsidRDefault="00B159D2" w:rsidP="00B15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F70AB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B159D2" w:rsidRPr="003F35F8" w:rsidRDefault="00B159D2" w:rsidP="00B159D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F35F8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159D2" w:rsidRPr="003F35F8" w:rsidRDefault="00B159D2" w:rsidP="00B15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</w:tbl>
    <w:p w:rsidR="00A72D23" w:rsidRDefault="00A72D23" w:rsidP="00A72D23"/>
    <w:sectPr w:rsidR="00A72D23" w:rsidSect="004A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08F"/>
    <w:multiLevelType w:val="hybridMultilevel"/>
    <w:tmpl w:val="C38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71B6A"/>
    <w:multiLevelType w:val="hybridMultilevel"/>
    <w:tmpl w:val="E084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23"/>
    <w:rsid w:val="000433BD"/>
    <w:rsid w:val="00052861"/>
    <w:rsid w:val="000D0534"/>
    <w:rsid w:val="000D6131"/>
    <w:rsid w:val="000D6D6F"/>
    <w:rsid w:val="000F62B9"/>
    <w:rsid w:val="001D704E"/>
    <w:rsid w:val="001D7A24"/>
    <w:rsid w:val="00206473"/>
    <w:rsid w:val="00224FFA"/>
    <w:rsid w:val="0028694E"/>
    <w:rsid w:val="002E4BEB"/>
    <w:rsid w:val="002E7411"/>
    <w:rsid w:val="00332FEA"/>
    <w:rsid w:val="003F35F8"/>
    <w:rsid w:val="00440C85"/>
    <w:rsid w:val="0048102F"/>
    <w:rsid w:val="004B581D"/>
    <w:rsid w:val="004C5DFE"/>
    <w:rsid w:val="005010CD"/>
    <w:rsid w:val="005C01BD"/>
    <w:rsid w:val="006017C4"/>
    <w:rsid w:val="006A11AD"/>
    <w:rsid w:val="0070141B"/>
    <w:rsid w:val="007B2FE4"/>
    <w:rsid w:val="007C27CE"/>
    <w:rsid w:val="008B2B40"/>
    <w:rsid w:val="008D77AB"/>
    <w:rsid w:val="00905E2B"/>
    <w:rsid w:val="00921D97"/>
    <w:rsid w:val="009275DE"/>
    <w:rsid w:val="009374F4"/>
    <w:rsid w:val="00975005"/>
    <w:rsid w:val="009B1009"/>
    <w:rsid w:val="009C29EB"/>
    <w:rsid w:val="009C4D7D"/>
    <w:rsid w:val="009E138B"/>
    <w:rsid w:val="00A03C77"/>
    <w:rsid w:val="00A067C0"/>
    <w:rsid w:val="00A140C2"/>
    <w:rsid w:val="00A36AF5"/>
    <w:rsid w:val="00A4445F"/>
    <w:rsid w:val="00A50EA0"/>
    <w:rsid w:val="00A72D23"/>
    <w:rsid w:val="00AB1CDE"/>
    <w:rsid w:val="00B047D5"/>
    <w:rsid w:val="00B04D68"/>
    <w:rsid w:val="00B159D2"/>
    <w:rsid w:val="00B95F9F"/>
    <w:rsid w:val="00C30B53"/>
    <w:rsid w:val="00C66808"/>
    <w:rsid w:val="00CD4AF1"/>
    <w:rsid w:val="00CF78B4"/>
    <w:rsid w:val="00D75BC6"/>
    <w:rsid w:val="00DF17A7"/>
    <w:rsid w:val="00DF70AB"/>
    <w:rsid w:val="00E70AAE"/>
    <w:rsid w:val="00E96ED8"/>
    <w:rsid w:val="00EC0657"/>
    <w:rsid w:val="00F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FAFC"/>
  <w15:docId w15:val="{DAF31210-FFBB-476C-B021-15CB5A6A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D23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D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0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Myers.29</dc:creator>
  <cp:lastModifiedBy>Logan, Trevon D.</cp:lastModifiedBy>
  <cp:revision>2</cp:revision>
  <cp:lastPrinted>2016-01-22T21:10:00Z</cp:lastPrinted>
  <dcterms:created xsi:type="dcterms:W3CDTF">2016-10-28T16:12:00Z</dcterms:created>
  <dcterms:modified xsi:type="dcterms:W3CDTF">2016-10-28T16:12:00Z</dcterms:modified>
</cp:coreProperties>
</file>