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16" w:rsidRPr="00487ECF" w:rsidRDefault="00472E16" w:rsidP="00472E16">
      <w:pPr>
        <w:widowControl w:val="0"/>
        <w:tabs>
          <w:tab w:val="center" w:pos="4680"/>
        </w:tabs>
        <w:jc w:val="center"/>
        <w:rPr>
          <w:rFonts w:ascii="Times New Roman" w:hAnsi="Times New Roman"/>
          <w:b/>
          <w:bCs/>
          <w:sz w:val="20"/>
        </w:rPr>
      </w:pPr>
      <w:bookmarkStart w:id="0" w:name="_GoBack"/>
      <w:bookmarkEnd w:id="0"/>
      <w:r w:rsidRPr="00487ECF">
        <w:rPr>
          <w:rFonts w:ascii="Times New Roman" w:hAnsi="Times New Roman"/>
          <w:b/>
          <w:bCs/>
          <w:sz w:val="20"/>
        </w:rPr>
        <w:t>Site Information Form for Aquaculture Operations</w:t>
      </w:r>
    </w:p>
    <w:p w:rsidR="00472E16" w:rsidRPr="00487ECF" w:rsidRDefault="00472E16" w:rsidP="00472E16">
      <w:pPr>
        <w:widowControl w:val="0"/>
        <w:tabs>
          <w:tab w:val="center" w:pos="4680"/>
        </w:tabs>
        <w:jc w:val="center"/>
        <w:rPr>
          <w:rFonts w:ascii="Times New Roman" w:hAnsi="Times New Roman"/>
          <w:b/>
          <w:bCs/>
          <w:sz w:val="20"/>
        </w:rPr>
      </w:pPr>
      <w:r w:rsidRPr="00487ECF">
        <w:rPr>
          <w:rFonts w:ascii="Times New Roman" w:hAnsi="Times New Roman"/>
          <w:b/>
          <w:bCs/>
          <w:sz w:val="20"/>
        </w:rPr>
        <w:t>(E-mail to Albert Heber, Purdue University: heber@purdue.edu)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1883"/>
        <w:gridCol w:w="2154"/>
        <w:gridCol w:w="2158"/>
      </w:tblGrid>
      <w:tr w:rsidR="00472E16" w:rsidRPr="00487ECF" w:rsidTr="0040693B">
        <w:trPr>
          <w:trHeight w:val="2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bCs/>
                <w:sz w:val="20"/>
              </w:rPr>
            </w:pPr>
            <w:r w:rsidRPr="00487ECF">
              <w:rPr>
                <w:rFonts w:ascii="Times New Roman" w:hAnsi="Times New Roman"/>
                <w:b/>
                <w:sz w:val="20"/>
              </w:rPr>
              <w:t>Contact person:</w:t>
            </w:r>
          </w:p>
        </w:tc>
        <w:tc>
          <w:tcPr>
            <w:tcW w:w="2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bCs/>
                <w:sz w:val="20"/>
              </w:rPr>
              <w:t>Farm name</w:t>
            </w:r>
          </w:p>
        </w:tc>
        <w:tc>
          <w:tcPr>
            <w:tcW w:w="28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bCs/>
                <w:sz w:val="20"/>
              </w:rPr>
              <w:t>Street address</w:t>
            </w:r>
          </w:p>
        </w:tc>
        <w:tc>
          <w:tcPr>
            <w:tcW w:w="28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City, state, zip code</w:t>
            </w:r>
          </w:p>
        </w:tc>
        <w:tc>
          <w:tcPr>
            <w:tcW w:w="28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b/>
                <w:bCs/>
                <w:sz w:val="20"/>
              </w:rPr>
              <w:t>Room 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b/>
                <w:bCs/>
                <w:sz w:val="20"/>
              </w:rPr>
              <w:t>Room 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b/>
                <w:bCs/>
                <w:sz w:val="20"/>
              </w:rPr>
              <w:t>Room 3</w:t>
            </w: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Year(s) of construction (e.g. 1999)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Previous use (hogs, shop,</w:t>
            </w:r>
            <w:r>
              <w:rPr>
                <w:rFonts w:ascii="Times New Roman" w:hAnsi="Times New Roman"/>
                <w:sz w:val="20"/>
              </w:rPr>
              <w:t xml:space="preserve"> school,</w:t>
            </w:r>
            <w:r w:rsidRPr="00487ECF">
              <w:rPr>
                <w:rFonts w:ascii="Times New Roman" w:hAnsi="Times New Roman"/>
                <w:sz w:val="20"/>
              </w:rPr>
              <w:t xml:space="preserve"> etc.) or new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Species (e.g., shrimp, tilapia, etc.)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Inventory (#)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Average weight, g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Start weight, g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Finish weight, g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Phase of production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Animal occupation time, # days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Type of floor (concrete, etc.)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Width, ft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Length, ft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Sidewall height, ft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Number of tanks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Tank depth,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Tank diameter or length x width, ft.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Tank spacing, ft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Del="00164137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Water source (well, pond, river, city)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Method of heating water in tanks</w:t>
            </w:r>
            <w:r w:rsidRPr="00487ECF" w:rsidDel="0016413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74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Method of heating air in room</w:t>
            </w:r>
            <w:r w:rsidRPr="00487ECF" w:rsidDel="00693BE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Alternative energy source type, if any.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Size of electric service, Amps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Backup generator?  (Y/N)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How much condensation on ceiling*?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How much condensation on walls*?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How much condensation on floor*?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 xml:space="preserve">Ceiling </w:t>
            </w:r>
            <w:r>
              <w:rPr>
                <w:rFonts w:ascii="Times New Roman" w:hAnsi="Times New Roman"/>
                <w:color w:val="000000"/>
                <w:sz w:val="20"/>
              </w:rPr>
              <w:t>insulation type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 xml:space="preserve">Wall </w:t>
            </w:r>
            <w:r>
              <w:rPr>
                <w:rFonts w:ascii="Times New Roman" w:hAnsi="Times New Roman"/>
                <w:color w:val="000000"/>
                <w:sz w:val="20"/>
              </w:rPr>
              <w:t>insulation type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 xml:space="preserve">Floor </w:t>
            </w:r>
            <w:r>
              <w:rPr>
                <w:rFonts w:ascii="Times New Roman" w:hAnsi="Times New Roman"/>
                <w:color w:val="000000"/>
                <w:sz w:val="20"/>
              </w:rPr>
              <w:t>insulation type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Ceiling insulation thickness,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Wall insulation thickness,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Floor insulation thickness,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Number of internal circulation fans</w:t>
            </w:r>
            <w:r w:rsidRPr="00487ECF" w:rsidDel="00887AE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Size of circulation fans,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Number of exhaust fans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color w:val="000000"/>
                <w:sz w:val="20"/>
              </w:rPr>
            </w:pPr>
            <w:r w:rsidRPr="00487ECF">
              <w:rPr>
                <w:rFonts w:ascii="Times New Roman" w:hAnsi="Times New Roman"/>
                <w:color w:val="000000"/>
                <w:sz w:val="20"/>
              </w:rPr>
              <w:t>Diameter of exhaust fan</w:t>
            </w:r>
            <w:r>
              <w:rPr>
                <w:rFonts w:ascii="Times New Roman" w:hAnsi="Times New Roman"/>
                <w:color w:val="000000"/>
                <w:sz w:val="20"/>
              </w:rPr>
              <w:t>s</w:t>
            </w:r>
            <w:r w:rsidRPr="00487ECF">
              <w:rPr>
                <w:rFonts w:ascii="Times New Roman" w:hAnsi="Times New Roman"/>
                <w:color w:val="000000"/>
                <w:sz w:val="20"/>
              </w:rPr>
              <w:t>, in.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80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Ventilation air inlet type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Waste collection method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Waste storage (e.g. lagoon)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2E16" w:rsidRPr="00487ECF" w:rsidTr="0040693B">
        <w:trPr>
          <w:trHeight w:val="262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472E16" w:rsidRPr="00487ECF" w:rsidRDefault="00472E16" w:rsidP="00403D5D">
            <w:pPr>
              <w:rPr>
                <w:rFonts w:ascii="Times New Roman" w:hAnsi="Times New Roman"/>
                <w:sz w:val="20"/>
              </w:rPr>
            </w:pPr>
            <w:r w:rsidRPr="00487ECF">
              <w:rPr>
                <w:rFonts w:ascii="Times New Roman" w:hAnsi="Times New Roman"/>
                <w:sz w:val="20"/>
              </w:rPr>
              <w:t>Is water usage measured?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6" w:rsidRPr="00487ECF" w:rsidRDefault="00472E16" w:rsidP="00403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72E16" w:rsidRPr="0040693B" w:rsidRDefault="00472E16" w:rsidP="0040693B">
      <w:pPr>
        <w:rPr>
          <w:rFonts w:ascii="Times New Roman" w:hAnsi="Times New Roman"/>
          <w:sz w:val="20"/>
        </w:rPr>
      </w:pPr>
      <w:r w:rsidRPr="0040693B">
        <w:rPr>
          <w:rFonts w:ascii="Times New Roman" w:hAnsi="Times New Roman"/>
          <w:sz w:val="20"/>
        </w:rPr>
        <w:t xml:space="preserve">1 (none), 2 (sometimes, </w:t>
      </w:r>
      <w:r w:rsidR="0040693B">
        <w:rPr>
          <w:rFonts w:ascii="Times New Roman" w:hAnsi="Times New Roman"/>
          <w:sz w:val="20"/>
        </w:rPr>
        <w:t>&lt;50% of days), 3 (frequent condensation</w:t>
      </w:r>
      <w:r w:rsidRPr="0040693B">
        <w:rPr>
          <w:rFonts w:ascii="Times New Roman" w:hAnsi="Times New Roman"/>
          <w:sz w:val="20"/>
        </w:rPr>
        <w:t xml:space="preserve">, &gt;50%), 4 (some </w:t>
      </w:r>
      <w:r w:rsidR="0040693B">
        <w:rPr>
          <w:rFonts w:ascii="Times New Roman" w:hAnsi="Times New Roman"/>
          <w:sz w:val="20"/>
        </w:rPr>
        <w:t>daily</w:t>
      </w:r>
      <w:r w:rsidRPr="0040693B">
        <w:rPr>
          <w:rFonts w:ascii="Times New Roman" w:hAnsi="Times New Roman"/>
          <w:sz w:val="20"/>
        </w:rPr>
        <w:t xml:space="preserve">), 5 (severe </w:t>
      </w:r>
      <w:r w:rsidR="0040693B">
        <w:rPr>
          <w:rFonts w:ascii="Times New Roman" w:hAnsi="Times New Roman"/>
          <w:sz w:val="20"/>
        </w:rPr>
        <w:t>daily</w:t>
      </w:r>
      <w:r w:rsidRPr="0040693B">
        <w:rPr>
          <w:rFonts w:ascii="Times New Roman" w:hAnsi="Times New Roman"/>
          <w:sz w:val="20"/>
        </w:rPr>
        <w:t>).</w:t>
      </w:r>
    </w:p>
    <w:p w:rsidR="00472E16" w:rsidRDefault="00472E16">
      <w:pPr>
        <w:spacing w:after="160" w:line="259" w:lineRule="auto"/>
        <w:rPr>
          <w:rFonts w:ascii="Times New Roman" w:hAnsi="Times New Roman"/>
          <w:b/>
          <w:bCs/>
          <w:sz w:val="20"/>
        </w:rPr>
      </w:pPr>
    </w:p>
    <w:sectPr w:rsidR="00472E16" w:rsidSect="00DA6928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47" w:rsidRDefault="00075C47" w:rsidP="00AC6B40">
      <w:r>
        <w:separator/>
      </w:r>
    </w:p>
  </w:endnote>
  <w:endnote w:type="continuationSeparator" w:id="0">
    <w:p w:rsidR="00075C47" w:rsidRDefault="00075C47" w:rsidP="00A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47" w:rsidRDefault="00075C47" w:rsidP="00AC6B40">
      <w:r>
        <w:separator/>
      </w:r>
    </w:p>
  </w:footnote>
  <w:footnote w:type="continuationSeparator" w:id="0">
    <w:p w:rsidR="00075C47" w:rsidRDefault="00075C47" w:rsidP="00AC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927"/>
    <w:multiLevelType w:val="hybridMultilevel"/>
    <w:tmpl w:val="BFA2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54F"/>
    <w:multiLevelType w:val="hybridMultilevel"/>
    <w:tmpl w:val="985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2DB"/>
    <w:multiLevelType w:val="hybridMultilevel"/>
    <w:tmpl w:val="D92A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73C9"/>
    <w:multiLevelType w:val="hybridMultilevel"/>
    <w:tmpl w:val="1784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495"/>
    <w:multiLevelType w:val="hybridMultilevel"/>
    <w:tmpl w:val="1784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F694A"/>
    <w:multiLevelType w:val="hybridMultilevel"/>
    <w:tmpl w:val="A58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6ECA"/>
    <w:multiLevelType w:val="hybridMultilevel"/>
    <w:tmpl w:val="504CF6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24337"/>
    <w:multiLevelType w:val="hybridMultilevel"/>
    <w:tmpl w:val="4E8EF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F25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85D2C"/>
    <w:multiLevelType w:val="hybridMultilevel"/>
    <w:tmpl w:val="CAEA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A4E3F"/>
    <w:multiLevelType w:val="hybridMultilevel"/>
    <w:tmpl w:val="F580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D1"/>
    <w:rsid w:val="0000515D"/>
    <w:rsid w:val="00010F32"/>
    <w:rsid w:val="00014668"/>
    <w:rsid w:val="00026F54"/>
    <w:rsid w:val="000306D2"/>
    <w:rsid w:val="0003157E"/>
    <w:rsid w:val="0006396B"/>
    <w:rsid w:val="00075C47"/>
    <w:rsid w:val="00077ADF"/>
    <w:rsid w:val="000A0D8F"/>
    <w:rsid w:val="000B4669"/>
    <w:rsid w:val="000C7937"/>
    <w:rsid w:val="00101760"/>
    <w:rsid w:val="00101D88"/>
    <w:rsid w:val="00104A24"/>
    <w:rsid w:val="00107C7F"/>
    <w:rsid w:val="00121C88"/>
    <w:rsid w:val="00141B9D"/>
    <w:rsid w:val="00144601"/>
    <w:rsid w:val="00165E2A"/>
    <w:rsid w:val="001819F3"/>
    <w:rsid w:val="00182B32"/>
    <w:rsid w:val="00184D19"/>
    <w:rsid w:val="00185A44"/>
    <w:rsid w:val="001A6678"/>
    <w:rsid w:val="001C5A94"/>
    <w:rsid w:val="001D573D"/>
    <w:rsid w:val="001D68E5"/>
    <w:rsid w:val="001E5C88"/>
    <w:rsid w:val="001F097C"/>
    <w:rsid w:val="00205A1A"/>
    <w:rsid w:val="00205F81"/>
    <w:rsid w:val="00211189"/>
    <w:rsid w:val="00216106"/>
    <w:rsid w:val="00240CA5"/>
    <w:rsid w:val="00246151"/>
    <w:rsid w:val="00251EFB"/>
    <w:rsid w:val="00252344"/>
    <w:rsid w:val="00271D4E"/>
    <w:rsid w:val="002738EA"/>
    <w:rsid w:val="00283DE3"/>
    <w:rsid w:val="002978B4"/>
    <w:rsid w:val="002979EE"/>
    <w:rsid w:val="002D09BE"/>
    <w:rsid w:val="002D65C1"/>
    <w:rsid w:val="002E7129"/>
    <w:rsid w:val="002F0DE6"/>
    <w:rsid w:val="002F7EBA"/>
    <w:rsid w:val="003023FE"/>
    <w:rsid w:val="00310413"/>
    <w:rsid w:val="00320676"/>
    <w:rsid w:val="00334748"/>
    <w:rsid w:val="00334DE8"/>
    <w:rsid w:val="003405CC"/>
    <w:rsid w:val="00362C01"/>
    <w:rsid w:val="00367BD1"/>
    <w:rsid w:val="00370F9F"/>
    <w:rsid w:val="00380643"/>
    <w:rsid w:val="00381BB9"/>
    <w:rsid w:val="003A011F"/>
    <w:rsid w:val="003B0148"/>
    <w:rsid w:val="003B6D51"/>
    <w:rsid w:val="003B718E"/>
    <w:rsid w:val="003D32A3"/>
    <w:rsid w:val="00403D5D"/>
    <w:rsid w:val="0040693B"/>
    <w:rsid w:val="00472E16"/>
    <w:rsid w:val="00487ECF"/>
    <w:rsid w:val="0049494C"/>
    <w:rsid w:val="004D5375"/>
    <w:rsid w:val="004F0904"/>
    <w:rsid w:val="004F4874"/>
    <w:rsid w:val="005236E7"/>
    <w:rsid w:val="00555CFE"/>
    <w:rsid w:val="005870BE"/>
    <w:rsid w:val="0059081E"/>
    <w:rsid w:val="005A58B9"/>
    <w:rsid w:val="005A5A17"/>
    <w:rsid w:val="005A757F"/>
    <w:rsid w:val="005E1180"/>
    <w:rsid w:val="005E6448"/>
    <w:rsid w:val="005E76D0"/>
    <w:rsid w:val="005F64E1"/>
    <w:rsid w:val="005F7C03"/>
    <w:rsid w:val="005F7FF8"/>
    <w:rsid w:val="00607820"/>
    <w:rsid w:val="0066309C"/>
    <w:rsid w:val="00675490"/>
    <w:rsid w:val="0067750F"/>
    <w:rsid w:val="0069271C"/>
    <w:rsid w:val="006B1D1F"/>
    <w:rsid w:val="006D7BA1"/>
    <w:rsid w:val="006F5419"/>
    <w:rsid w:val="00700926"/>
    <w:rsid w:val="00726D21"/>
    <w:rsid w:val="00732E60"/>
    <w:rsid w:val="00777D03"/>
    <w:rsid w:val="0079768D"/>
    <w:rsid w:val="007A00F6"/>
    <w:rsid w:val="007B2D59"/>
    <w:rsid w:val="007B5A2C"/>
    <w:rsid w:val="007C1B3D"/>
    <w:rsid w:val="007C7220"/>
    <w:rsid w:val="007F7AAA"/>
    <w:rsid w:val="00800192"/>
    <w:rsid w:val="008025BF"/>
    <w:rsid w:val="00810C6C"/>
    <w:rsid w:val="008127F2"/>
    <w:rsid w:val="00817E27"/>
    <w:rsid w:val="00833BD6"/>
    <w:rsid w:val="00834519"/>
    <w:rsid w:val="008364BB"/>
    <w:rsid w:val="00844D3C"/>
    <w:rsid w:val="00861C8A"/>
    <w:rsid w:val="008D01AC"/>
    <w:rsid w:val="008D4FD0"/>
    <w:rsid w:val="00901B9F"/>
    <w:rsid w:val="00902BA0"/>
    <w:rsid w:val="009114EF"/>
    <w:rsid w:val="00936892"/>
    <w:rsid w:val="00950B3C"/>
    <w:rsid w:val="00962327"/>
    <w:rsid w:val="009669A0"/>
    <w:rsid w:val="009722B5"/>
    <w:rsid w:val="00973A31"/>
    <w:rsid w:val="00987446"/>
    <w:rsid w:val="00995E52"/>
    <w:rsid w:val="00996308"/>
    <w:rsid w:val="009A0A0B"/>
    <w:rsid w:val="009A6447"/>
    <w:rsid w:val="009A7EEA"/>
    <w:rsid w:val="009B634B"/>
    <w:rsid w:val="009D43F3"/>
    <w:rsid w:val="009E177A"/>
    <w:rsid w:val="009E5870"/>
    <w:rsid w:val="009E62E7"/>
    <w:rsid w:val="00A15317"/>
    <w:rsid w:val="00A35D74"/>
    <w:rsid w:val="00A40E97"/>
    <w:rsid w:val="00A4119D"/>
    <w:rsid w:val="00A446D1"/>
    <w:rsid w:val="00A46043"/>
    <w:rsid w:val="00A53FBB"/>
    <w:rsid w:val="00A550D8"/>
    <w:rsid w:val="00A567CE"/>
    <w:rsid w:val="00A664D7"/>
    <w:rsid w:val="00A71FF9"/>
    <w:rsid w:val="00A74A7C"/>
    <w:rsid w:val="00A841AB"/>
    <w:rsid w:val="00A9002F"/>
    <w:rsid w:val="00AA7BDF"/>
    <w:rsid w:val="00AB678F"/>
    <w:rsid w:val="00AB73DE"/>
    <w:rsid w:val="00AC6B40"/>
    <w:rsid w:val="00AD6D32"/>
    <w:rsid w:val="00AF4052"/>
    <w:rsid w:val="00B00A9A"/>
    <w:rsid w:val="00B00F4C"/>
    <w:rsid w:val="00B07A70"/>
    <w:rsid w:val="00B31E93"/>
    <w:rsid w:val="00B35B5B"/>
    <w:rsid w:val="00B46CD0"/>
    <w:rsid w:val="00B50690"/>
    <w:rsid w:val="00B53E20"/>
    <w:rsid w:val="00B61300"/>
    <w:rsid w:val="00B61425"/>
    <w:rsid w:val="00B64C0D"/>
    <w:rsid w:val="00B83BF4"/>
    <w:rsid w:val="00B91AC6"/>
    <w:rsid w:val="00BA28EB"/>
    <w:rsid w:val="00BB1F76"/>
    <w:rsid w:val="00BC17D0"/>
    <w:rsid w:val="00BC52DD"/>
    <w:rsid w:val="00BC7700"/>
    <w:rsid w:val="00BD5F1B"/>
    <w:rsid w:val="00BF75E4"/>
    <w:rsid w:val="00C2498E"/>
    <w:rsid w:val="00C425D5"/>
    <w:rsid w:val="00C74462"/>
    <w:rsid w:val="00C84433"/>
    <w:rsid w:val="00C86061"/>
    <w:rsid w:val="00CB355D"/>
    <w:rsid w:val="00CB3ACA"/>
    <w:rsid w:val="00CB7B11"/>
    <w:rsid w:val="00CE11A3"/>
    <w:rsid w:val="00D030E8"/>
    <w:rsid w:val="00D07A0A"/>
    <w:rsid w:val="00D10C7A"/>
    <w:rsid w:val="00D55915"/>
    <w:rsid w:val="00D71F0D"/>
    <w:rsid w:val="00D758D3"/>
    <w:rsid w:val="00D8434F"/>
    <w:rsid w:val="00DA6928"/>
    <w:rsid w:val="00DB14D7"/>
    <w:rsid w:val="00DD1296"/>
    <w:rsid w:val="00DD416B"/>
    <w:rsid w:val="00DE5C86"/>
    <w:rsid w:val="00E2302E"/>
    <w:rsid w:val="00E25A12"/>
    <w:rsid w:val="00E328F0"/>
    <w:rsid w:val="00E521E7"/>
    <w:rsid w:val="00E52240"/>
    <w:rsid w:val="00E559FE"/>
    <w:rsid w:val="00EB138D"/>
    <w:rsid w:val="00EB410B"/>
    <w:rsid w:val="00EB64B9"/>
    <w:rsid w:val="00EB7C3A"/>
    <w:rsid w:val="00ED25F9"/>
    <w:rsid w:val="00EF47F0"/>
    <w:rsid w:val="00F05EF5"/>
    <w:rsid w:val="00F07ABE"/>
    <w:rsid w:val="00F43B10"/>
    <w:rsid w:val="00F465B2"/>
    <w:rsid w:val="00F47F9B"/>
    <w:rsid w:val="00F60866"/>
    <w:rsid w:val="00F76B94"/>
    <w:rsid w:val="00F84E05"/>
    <w:rsid w:val="00FE15F4"/>
    <w:rsid w:val="00FE7F4F"/>
    <w:rsid w:val="00FF11F1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4C8FC-80B7-43D8-9C42-AF8C409C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D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D88"/>
    <w:pPr>
      <w:keepNext/>
      <w:keepLines/>
      <w:spacing w:before="120"/>
      <w:outlineLvl w:val="0"/>
    </w:pPr>
    <w:rPr>
      <w:rFonts w:ascii="Times New Roman" w:eastAsiaTheme="majorEastAsia" w:hAnsi="Times New Roman"/>
      <w:b/>
      <w:caps/>
      <w:color w:val="000000" w:themeColor="text1"/>
      <w:sz w:val="20"/>
    </w:rPr>
  </w:style>
  <w:style w:type="paragraph" w:styleId="Heading2">
    <w:name w:val="heading 2"/>
    <w:basedOn w:val="Normal"/>
    <w:link w:val="Heading2Char"/>
    <w:uiPriority w:val="9"/>
    <w:qFormat/>
    <w:rsid w:val="00BD5F1B"/>
    <w:pPr>
      <w:outlineLvl w:val="1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A2C"/>
    <w:pPr>
      <w:ind w:left="720"/>
      <w:contextualSpacing/>
    </w:pPr>
  </w:style>
  <w:style w:type="table" w:styleId="TableGrid">
    <w:name w:val="Table Grid"/>
    <w:basedOn w:val="TableNormal"/>
    <w:uiPriority w:val="39"/>
    <w:rsid w:val="003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4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D5F1B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1"/>
    <w:qFormat/>
    <w:rsid w:val="00165E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D01AC"/>
    <w:pPr>
      <w:jc w:val="center"/>
    </w:pPr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C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40"/>
    <w:rPr>
      <w:rFonts w:ascii="Garamond" w:eastAsia="Times New Roman" w:hAnsi="Garamond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AC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40"/>
    <w:rPr>
      <w:rFonts w:ascii="Garamond" w:eastAsia="Times New Roman" w:hAnsi="Garamond" w:cs="Times New Roman"/>
      <w:sz w:val="32"/>
      <w:szCs w:val="20"/>
    </w:rPr>
  </w:style>
  <w:style w:type="paragraph" w:customStyle="1" w:styleId="Body">
    <w:name w:val="Body"/>
    <w:basedOn w:val="Normal"/>
    <w:rsid w:val="00F60866"/>
    <w:rPr>
      <w:rFonts w:ascii="Times New Roman" w:hAnsi="Times New Roman"/>
      <w:color w:val="000000"/>
      <w:sz w:val="24"/>
    </w:rPr>
  </w:style>
  <w:style w:type="paragraph" w:customStyle="1" w:styleId="CellHeading">
    <w:name w:val="CellHeading"/>
    <w:basedOn w:val="Normal"/>
    <w:rsid w:val="00F60866"/>
    <w:pPr>
      <w:jc w:val="center"/>
    </w:pPr>
    <w:rPr>
      <w:rFonts w:ascii="Times New Roman" w:hAnsi="Times New Roman"/>
      <w:color w:val="000000"/>
      <w:sz w:val="24"/>
    </w:rPr>
  </w:style>
  <w:style w:type="paragraph" w:styleId="List">
    <w:name w:val="List"/>
    <w:basedOn w:val="Normal"/>
    <w:rsid w:val="00F60866"/>
    <w:pPr>
      <w:spacing w:before="40" w:after="40"/>
      <w:ind w:left="360" w:hanging="360"/>
      <w:jc w:val="both"/>
    </w:pPr>
    <w:rPr>
      <w:rFonts w:ascii="Times New Roman" w:hAnsi="Times New Roman"/>
      <w:color w:val="000000"/>
      <w:sz w:val="24"/>
    </w:rPr>
  </w:style>
  <w:style w:type="character" w:customStyle="1" w:styleId="Book">
    <w:name w:val="Book"/>
    <w:rsid w:val="00F60866"/>
    <w:rPr>
      <w:rFonts w:ascii="Times New Roman" w:hAnsi="Times New Roman"/>
      <w:b/>
      <w:sz w:val="24"/>
    </w:rPr>
  </w:style>
  <w:style w:type="paragraph" w:customStyle="1" w:styleId="Publications">
    <w:name w:val="Publications"/>
    <w:basedOn w:val="Normal"/>
    <w:autoRedefine/>
    <w:rsid w:val="00F60866"/>
    <w:pPr>
      <w:spacing w:line="240" w:lineRule="exact"/>
      <w:ind w:left="630" w:hanging="630"/>
    </w:pPr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D88"/>
    <w:rPr>
      <w:rFonts w:ascii="Times New Roman" w:eastAsiaTheme="majorEastAsia" w:hAnsi="Times New Roman" w:cs="Times New Roman"/>
      <w:b/>
      <w:cap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3808-D758-4DD0-B260-A08ACB91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Rode, Robert A</dc:creator>
  <cp:lastModifiedBy>Rode, Robert A</cp:lastModifiedBy>
  <cp:revision>2</cp:revision>
  <cp:lastPrinted>2016-06-08T22:01:00Z</cp:lastPrinted>
  <dcterms:created xsi:type="dcterms:W3CDTF">2016-11-16T18:30:00Z</dcterms:created>
  <dcterms:modified xsi:type="dcterms:W3CDTF">2016-11-16T18:30:00Z</dcterms:modified>
</cp:coreProperties>
</file>