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C9" w:rsidRPr="00CB06C9" w:rsidRDefault="00CB06C9" w:rsidP="00CB06C9">
      <w:pPr>
        <w:pStyle w:val="NormalWeb"/>
        <w:spacing w:after="0" w:afterAutospacing="0"/>
        <w:rPr>
          <w:sz w:val="22"/>
          <w:szCs w:val="22"/>
        </w:rPr>
      </w:pPr>
      <w:r w:rsidRPr="00CB06C9">
        <w:rPr>
          <w:rStyle w:val="Strong"/>
          <w:rFonts w:ascii="Arial" w:hAnsi="Arial" w:cs="Arial"/>
        </w:rPr>
        <w:t xml:space="preserve">AJL RAS Cataloging Committee Meeting, 51st AJL Conference, Charleston, SC  </w:t>
      </w:r>
      <w:r w:rsidRPr="00CB06C9">
        <w:rPr>
          <w:rStyle w:val="Strong"/>
          <w:rFonts w:ascii="Arial" w:hAnsi="Arial" w:cs="Arial"/>
          <w:sz w:val="22"/>
          <w:szCs w:val="22"/>
        </w:rPr>
        <w:t> </w:t>
      </w:r>
    </w:p>
    <w:p w:rsidR="00CB06C9" w:rsidRPr="00CB06C9" w:rsidRDefault="00CB06C9" w:rsidP="00CB06C9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CB06C9">
        <w:rPr>
          <w:rStyle w:val="Strong"/>
          <w:rFonts w:ascii="Arial" w:hAnsi="Arial" w:cs="Arial"/>
          <w:sz w:val="22"/>
          <w:szCs w:val="22"/>
        </w:rPr>
        <w:t>Sunday June 19, 2016, 5:00-6:00pm (Crystal A)</w:t>
      </w:r>
      <w:r w:rsidRPr="00CB06C9">
        <w:rPr>
          <w:sz w:val="22"/>
          <w:szCs w:val="22"/>
        </w:rPr>
        <w:t> </w:t>
      </w:r>
    </w:p>
    <w:p w:rsidR="00CB06C9" w:rsidRDefault="00CB06C9" w:rsidP="00CB06C9">
      <w:pPr>
        <w:pStyle w:val="NormalWeb"/>
        <w:spacing w:before="0" w:beforeAutospacing="0" w:after="0" w:afterAutospacing="0"/>
      </w:pPr>
    </w:p>
    <w:p w:rsidR="00CB06C9" w:rsidRDefault="00CB06C9" w:rsidP="00CB06C9">
      <w:pPr>
        <w:pStyle w:val="NormalWeb"/>
        <w:spacing w:before="0" w:beforeAutospacing="0"/>
      </w:pPr>
      <w:r>
        <w:t xml:space="preserve">1. Welcome and introductions; approve </w:t>
      </w:r>
      <w:hyperlink r:id="rId4" w:tgtFrame="_blank" w:history="1">
        <w:r>
          <w:rPr>
            <w:rStyle w:val="Hyperlink"/>
          </w:rPr>
          <w:t>2015 Minutes</w:t>
        </w:r>
      </w:hyperlink>
      <w:r>
        <w:t xml:space="preserve">; old business (updating </w:t>
      </w:r>
      <w:proofErr w:type="spellStart"/>
      <w:r>
        <w:rPr>
          <w:rStyle w:val="Emphasis"/>
        </w:rPr>
        <w:t>Hebraica</w:t>
      </w:r>
      <w:proofErr w:type="spellEnd"/>
      <w:r>
        <w:rPr>
          <w:rStyle w:val="Emphasis"/>
        </w:rPr>
        <w:t xml:space="preserve"> Cataloging RDA</w:t>
      </w:r>
      <w:r>
        <w:t>) (Heidi Lerner … [et al.], 15 min.)</w:t>
      </w:r>
    </w:p>
    <w:p w:rsidR="00CB06C9" w:rsidRDefault="00CB06C9" w:rsidP="00CB06C9">
      <w:pPr>
        <w:pStyle w:val="NormalWeb"/>
      </w:pPr>
      <w:r>
        <w:t xml:space="preserve">2. Updating </w:t>
      </w:r>
      <w:proofErr w:type="spellStart"/>
      <w:r>
        <w:rPr>
          <w:rStyle w:val="Emphasis"/>
        </w:rPr>
        <w:t>Hebraica</w:t>
      </w:r>
      <w:proofErr w:type="spellEnd"/>
      <w:r>
        <w:rPr>
          <w:rStyle w:val="Emphasis"/>
        </w:rPr>
        <w:t xml:space="preserve"> Cataloging RDA</w:t>
      </w:r>
      <w:r>
        <w:t>, cont. (Heidi Lerner, 5 min.)</w:t>
      </w:r>
    </w:p>
    <w:p w:rsidR="00CB06C9" w:rsidRDefault="00CB06C9" w:rsidP="00CB06C9">
      <w:pPr>
        <w:pStyle w:val="NormalWeb"/>
      </w:pPr>
      <w:r>
        <w:t>3. 2016 update to the document "</w:t>
      </w:r>
      <w:hyperlink r:id="rId5" w:tgtFrame="_blank" w:history="1">
        <w:r>
          <w:rPr>
            <w:rStyle w:val="Hyperlink"/>
          </w:rPr>
          <w:t>PCC Guidelines for Creating Bibliographic Records in Multiple Character Sets</w:t>
        </w:r>
      </w:hyperlink>
      <w:r>
        <w:t xml:space="preserve">" (Sharon </w:t>
      </w:r>
      <w:proofErr w:type="spellStart"/>
      <w:r>
        <w:t>Benamou</w:t>
      </w:r>
      <w:proofErr w:type="spellEnd"/>
      <w:r>
        <w:t>, 5 minutes)</w:t>
      </w:r>
    </w:p>
    <w:p w:rsidR="00CB06C9" w:rsidRDefault="00CB06C9" w:rsidP="00CB06C9">
      <w:pPr>
        <w:pStyle w:val="NormalWeb"/>
      </w:pPr>
      <w:r>
        <w:t>4. Form of title “</w:t>
      </w:r>
      <w:proofErr w:type="spellStart"/>
      <w:r>
        <w:t>Admor</w:t>
      </w:r>
      <w:proofErr w:type="spellEnd"/>
      <w:r>
        <w:t xml:space="preserve">” for use as a cross-reference/variant access point for Hassidic </w:t>
      </w:r>
      <w:proofErr w:type="spellStart"/>
      <w:r>
        <w:t>rebbes</w:t>
      </w:r>
      <w:proofErr w:type="spellEnd"/>
      <w:r>
        <w:t xml:space="preserve"> (Heidi Lerner, 5 minutes)</w:t>
      </w:r>
    </w:p>
    <w:p w:rsidR="00CB06C9" w:rsidRDefault="00CB06C9" w:rsidP="00CB06C9">
      <w:pPr>
        <w:pStyle w:val="NormalWeb"/>
      </w:pPr>
      <w:r>
        <w:t>5. Romanization of foreign loan words/roots, (e.g. ; -</w:t>
      </w:r>
      <w:r>
        <w:rPr>
          <w:rtl/>
        </w:rPr>
        <w:t>פסיפס, דרמ-, פסיחו</w:t>
      </w:r>
      <w:r>
        <w:t xml:space="preserve">); (for background see archived </w:t>
      </w:r>
      <w:hyperlink r:id="rId6" w:tgtFrame="_blank" w:history="1">
        <w:r>
          <w:rPr>
            <w:rStyle w:val="Hyperlink"/>
          </w:rPr>
          <w:t>Heb-</w:t>
        </w:r>
        <w:proofErr w:type="spellStart"/>
        <w:r>
          <w:rPr>
            <w:rStyle w:val="Hyperlink"/>
          </w:rPr>
          <w:t>Naco</w:t>
        </w:r>
        <w:proofErr w:type="spellEnd"/>
        <w:r>
          <w:rPr>
            <w:rStyle w:val="Hyperlink"/>
          </w:rPr>
          <w:t xml:space="preserve"> discussion</w:t>
        </w:r>
      </w:hyperlink>
      <w:r>
        <w:t>) (</w:t>
      </w:r>
      <w:proofErr w:type="spellStart"/>
      <w:r>
        <w:t>Jasmin</w:t>
      </w:r>
      <w:proofErr w:type="spellEnd"/>
      <w:r>
        <w:t xml:space="preserve"> Shinohara, 5 minutes)</w:t>
      </w:r>
    </w:p>
    <w:p w:rsidR="00CB06C9" w:rsidRDefault="00CB06C9" w:rsidP="00CB06C9">
      <w:pPr>
        <w:pStyle w:val="NormalWeb"/>
      </w:pPr>
      <w:r>
        <w:t xml:space="preserve">6. Romanization vs. phonemic conversion; implications for the future of </w:t>
      </w:r>
      <w:proofErr w:type="spellStart"/>
      <w:r>
        <w:t>Hebraica</w:t>
      </w:r>
      <w:proofErr w:type="spellEnd"/>
      <w:r>
        <w:t xml:space="preserve"> cataloging in a linked data environment (for background see </w:t>
      </w:r>
      <w:hyperlink r:id="rId7" w:tgtFrame="_blank" w:history="1">
        <w:r>
          <w:rPr>
            <w:rStyle w:val="Hyperlink"/>
          </w:rPr>
          <w:t>article</w:t>
        </w:r>
      </w:hyperlink>
      <w:r>
        <w:t xml:space="preserve"> </w:t>
      </w:r>
      <w:proofErr w:type="spellStart"/>
      <w:r>
        <w:t>Ornan</w:t>
      </w:r>
      <w:proofErr w:type="spellEnd"/>
      <w:r>
        <w:t xml:space="preserve">, </w:t>
      </w:r>
      <w:proofErr w:type="spellStart"/>
      <w:r>
        <w:t>Uzzi</w:t>
      </w:r>
      <w:proofErr w:type="spellEnd"/>
      <w:r>
        <w:t xml:space="preserve"> and </w:t>
      </w:r>
      <w:proofErr w:type="spellStart"/>
      <w:r>
        <w:t>Leket-Mor</w:t>
      </w:r>
      <w:proofErr w:type="spellEnd"/>
      <w:r>
        <w:t xml:space="preserve">, Rachel: "Phonemic conversion as the ideal scheme of Hebrew." </w:t>
      </w:r>
      <w:r>
        <w:rPr>
          <w:rStyle w:val="Emphasis"/>
        </w:rPr>
        <w:t>JL</w:t>
      </w:r>
      <w:r>
        <w:t xml:space="preserve"> 19: 43-72) (Sharon </w:t>
      </w:r>
      <w:proofErr w:type="spellStart"/>
      <w:r>
        <w:t>Benamou</w:t>
      </w:r>
      <w:proofErr w:type="spellEnd"/>
      <w:r>
        <w:t>, 15 minutes)</w:t>
      </w:r>
    </w:p>
    <w:p w:rsidR="00CB06C9" w:rsidRDefault="00CB06C9" w:rsidP="00CB06C9">
      <w:pPr>
        <w:pStyle w:val="NormalWeb"/>
      </w:pPr>
      <w:r>
        <w:t>7. Other business, questions (10 minutes)</w:t>
      </w:r>
    </w:p>
    <w:p w:rsidR="00AF33B3" w:rsidRDefault="00AF33B3"/>
    <w:sectPr w:rsidR="00AF33B3" w:rsidSect="00AF3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B06C9"/>
    <w:rsid w:val="000007A4"/>
    <w:rsid w:val="000007CC"/>
    <w:rsid w:val="00000B0D"/>
    <w:rsid w:val="00004A9E"/>
    <w:rsid w:val="0001526A"/>
    <w:rsid w:val="00032FF6"/>
    <w:rsid w:val="00041C90"/>
    <w:rsid w:val="00045C55"/>
    <w:rsid w:val="00046413"/>
    <w:rsid w:val="00047E96"/>
    <w:rsid w:val="00050DCD"/>
    <w:rsid w:val="00051FEC"/>
    <w:rsid w:val="00064AC4"/>
    <w:rsid w:val="00065D34"/>
    <w:rsid w:val="0009347F"/>
    <w:rsid w:val="000A6AAC"/>
    <w:rsid w:val="000B4D55"/>
    <w:rsid w:val="000C37C2"/>
    <w:rsid w:val="000C5539"/>
    <w:rsid w:val="000C57E7"/>
    <w:rsid w:val="000D7A99"/>
    <w:rsid w:val="00103A05"/>
    <w:rsid w:val="00107817"/>
    <w:rsid w:val="00117DA5"/>
    <w:rsid w:val="00120621"/>
    <w:rsid w:val="00121368"/>
    <w:rsid w:val="0014120A"/>
    <w:rsid w:val="0014389F"/>
    <w:rsid w:val="00162292"/>
    <w:rsid w:val="0018027F"/>
    <w:rsid w:val="00187B99"/>
    <w:rsid w:val="001A128F"/>
    <w:rsid w:val="001A2C01"/>
    <w:rsid w:val="001A37E0"/>
    <w:rsid w:val="001B046F"/>
    <w:rsid w:val="001B3191"/>
    <w:rsid w:val="001B6392"/>
    <w:rsid w:val="001E4BCA"/>
    <w:rsid w:val="001E67AB"/>
    <w:rsid w:val="00210423"/>
    <w:rsid w:val="00211047"/>
    <w:rsid w:val="0021211A"/>
    <w:rsid w:val="002164A5"/>
    <w:rsid w:val="00231783"/>
    <w:rsid w:val="00243C8A"/>
    <w:rsid w:val="0026664F"/>
    <w:rsid w:val="00266AC0"/>
    <w:rsid w:val="00266B15"/>
    <w:rsid w:val="00296237"/>
    <w:rsid w:val="002A04E3"/>
    <w:rsid w:val="002A52F3"/>
    <w:rsid w:val="002A57F6"/>
    <w:rsid w:val="002A733E"/>
    <w:rsid w:val="002B0A7F"/>
    <w:rsid w:val="002B767F"/>
    <w:rsid w:val="002B79C1"/>
    <w:rsid w:val="002C7D7B"/>
    <w:rsid w:val="002D4879"/>
    <w:rsid w:val="002D6361"/>
    <w:rsid w:val="002F3423"/>
    <w:rsid w:val="002F531C"/>
    <w:rsid w:val="00340949"/>
    <w:rsid w:val="00345E9B"/>
    <w:rsid w:val="00350C99"/>
    <w:rsid w:val="00372077"/>
    <w:rsid w:val="00375022"/>
    <w:rsid w:val="00375F5F"/>
    <w:rsid w:val="00377DE9"/>
    <w:rsid w:val="00380518"/>
    <w:rsid w:val="003A152F"/>
    <w:rsid w:val="003A248A"/>
    <w:rsid w:val="003B07B6"/>
    <w:rsid w:val="003B1127"/>
    <w:rsid w:val="003B21E9"/>
    <w:rsid w:val="003B58A9"/>
    <w:rsid w:val="003B75A4"/>
    <w:rsid w:val="003C47D9"/>
    <w:rsid w:val="003C6EBF"/>
    <w:rsid w:val="003E476A"/>
    <w:rsid w:val="003F0F59"/>
    <w:rsid w:val="003F1007"/>
    <w:rsid w:val="003F783E"/>
    <w:rsid w:val="004032A4"/>
    <w:rsid w:val="004032AE"/>
    <w:rsid w:val="004156B3"/>
    <w:rsid w:val="00415AA4"/>
    <w:rsid w:val="00423F52"/>
    <w:rsid w:val="00424D92"/>
    <w:rsid w:val="00424DE5"/>
    <w:rsid w:val="00433CF0"/>
    <w:rsid w:val="00437909"/>
    <w:rsid w:val="00445E37"/>
    <w:rsid w:val="00464CC0"/>
    <w:rsid w:val="00467575"/>
    <w:rsid w:val="004713BF"/>
    <w:rsid w:val="00481DFE"/>
    <w:rsid w:val="004A132D"/>
    <w:rsid w:val="004A1743"/>
    <w:rsid w:val="004A53BE"/>
    <w:rsid w:val="004B236A"/>
    <w:rsid w:val="004D2F7D"/>
    <w:rsid w:val="004E1659"/>
    <w:rsid w:val="004E710E"/>
    <w:rsid w:val="004E79C1"/>
    <w:rsid w:val="00513692"/>
    <w:rsid w:val="005144A6"/>
    <w:rsid w:val="005229CC"/>
    <w:rsid w:val="0053345C"/>
    <w:rsid w:val="00536638"/>
    <w:rsid w:val="005418C7"/>
    <w:rsid w:val="00544EB2"/>
    <w:rsid w:val="00545300"/>
    <w:rsid w:val="00545B2A"/>
    <w:rsid w:val="00560D89"/>
    <w:rsid w:val="00582414"/>
    <w:rsid w:val="00584482"/>
    <w:rsid w:val="00584FA7"/>
    <w:rsid w:val="00585787"/>
    <w:rsid w:val="00587B3C"/>
    <w:rsid w:val="00596819"/>
    <w:rsid w:val="005B1000"/>
    <w:rsid w:val="005B3EBA"/>
    <w:rsid w:val="005B446E"/>
    <w:rsid w:val="005C5F74"/>
    <w:rsid w:val="005D0068"/>
    <w:rsid w:val="005D01F8"/>
    <w:rsid w:val="005D2F01"/>
    <w:rsid w:val="005D6D20"/>
    <w:rsid w:val="005F7518"/>
    <w:rsid w:val="00604122"/>
    <w:rsid w:val="00610BDF"/>
    <w:rsid w:val="00612CBB"/>
    <w:rsid w:val="0061731D"/>
    <w:rsid w:val="006212F4"/>
    <w:rsid w:val="00621853"/>
    <w:rsid w:val="00633DC3"/>
    <w:rsid w:val="006343D0"/>
    <w:rsid w:val="00641896"/>
    <w:rsid w:val="0064345C"/>
    <w:rsid w:val="0065407F"/>
    <w:rsid w:val="00656E4C"/>
    <w:rsid w:val="00672F42"/>
    <w:rsid w:val="00680067"/>
    <w:rsid w:val="00682540"/>
    <w:rsid w:val="00683B0F"/>
    <w:rsid w:val="00691EAC"/>
    <w:rsid w:val="006A310D"/>
    <w:rsid w:val="006B7664"/>
    <w:rsid w:val="006C2BEA"/>
    <w:rsid w:val="006C5317"/>
    <w:rsid w:val="006C53B3"/>
    <w:rsid w:val="006C6127"/>
    <w:rsid w:val="006D0D10"/>
    <w:rsid w:val="006D0DF9"/>
    <w:rsid w:val="006E46CD"/>
    <w:rsid w:val="006F0A07"/>
    <w:rsid w:val="00702F1F"/>
    <w:rsid w:val="00711C73"/>
    <w:rsid w:val="00720463"/>
    <w:rsid w:val="00722E53"/>
    <w:rsid w:val="00723C29"/>
    <w:rsid w:val="0072565F"/>
    <w:rsid w:val="0073613B"/>
    <w:rsid w:val="00736A93"/>
    <w:rsid w:val="00737EF9"/>
    <w:rsid w:val="00753487"/>
    <w:rsid w:val="00762E6D"/>
    <w:rsid w:val="007645A6"/>
    <w:rsid w:val="00766C23"/>
    <w:rsid w:val="00786B73"/>
    <w:rsid w:val="00796BD6"/>
    <w:rsid w:val="007B0F39"/>
    <w:rsid w:val="007B1827"/>
    <w:rsid w:val="007B3D22"/>
    <w:rsid w:val="007E16C9"/>
    <w:rsid w:val="007E4B3B"/>
    <w:rsid w:val="008035F4"/>
    <w:rsid w:val="00803DCA"/>
    <w:rsid w:val="00805A5A"/>
    <w:rsid w:val="0081605F"/>
    <w:rsid w:val="008166F5"/>
    <w:rsid w:val="00820DDC"/>
    <w:rsid w:val="00824EE6"/>
    <w:rsid w:val="008516D0"/>
    <w:rsid w:val="00860890"/>
    <w:rsid w:val="00864C0F"/>
    <w:rsid w:val="008841D5"/>
    <w:rsid w:val="00895C2E"/>
    <w:rsid w:val="0089686B"/>
    <w:rsid w:val="008A56CB"/>
    <w:rsid w:val="008B2C55"/>
    <w:rsid w:val="008B33E7"/>
    <w:rsid w:val="008B74F8"/>
    <w:rsid w:val="008C7CF4"/>
    <w:rsid w:val="008D4C3A"/>
    <w:rsid w:val="008E4806"/>
    <w:rsid w:val="008F21DE"/>
    <w:rsid w:val="00901C06"/>
    <w:rsid w:val="00907670"/>
    <w:rsid w:val="00907F4B"/>
    <w:rsid w:val="00920F71"/>
    <w:rsid w:val="00934E9A"/>
    <w:rsid w:val="009459B4"/>
    <w:rsid w:val="00954EFE"/>
    <w:rsid w:val="00962C5D"/>
    <w:rsid w:val="0099182A"/>
    <w:rsid w:val="00994A10"/>
    <w:rsid w:val="009A33B7"/>
    <w:rsid w:val="009B334E"/>
    <w:rsid w:val="009C5689"/>
    <w:rsid w:val="009C7152"/>
    <w:rsid w:val="009E3CF2"/>
    <w:rsid w:val="009F569B"/>
    <w:rsid w:val="00A01A92"/>
    <w:rsid w:val="00A03FFC"/>
    <w:rsid w:val="00A174C5"/>
    <w:rsid w:val="00A22C4A"/>
    <w:rsid w:val="00A45EBB"/>
    <w:rsid w:val="00A465C9"/>
    <w:rsid w:val="00A47F55"/>
    <w:rsid w:val="00A502E0"/>
    <w:rsid w:val="00A54D2B"/>
    <w:rsid w:val="00A60680"/>
    <w:rsid w:val="00A70F48"/>
    <w:rsid w:val="00A71DB3"/>
    <w:rsid w:val="00A77327"/>
    <w:rsid w:val="00A91AAB"/>
    <w:rsid w:val="00A92F1A"/>
    <w:rsid w:val="00AA0255"/>
    <w:rsid w:val="00AA73C1"/>
    <w:rsid w:val="00AB1E3A"/>
    <w:rsid w:val="00AB7FD9"/>
    <w:rsid w:val="00AC7B95"/>
    <w:rsid w:val="00AD50A0"/>
    <w:rsid w:val="00AD6650"/>
    <w:rsid w:val="00AF0F0D"/>
    <w:rsid w:val="00AF1233"/>
    <w:rsid w:val="00AF33B3"/>
    <w:rsid w:val="00B0330F"/>
    <w:rsid w:val="00B06296"/>
    <w:rsid w:val="00B10572"/>
    <w:rsid w:val="00B127F3"/>
    <w:rsid w:val="00B142A2"/>
    <w:rsid w:val="00B211D7"/>
    <w:rsid w:val="00B216C0"/>
    <w:rsid w:val="00B23D24"/>
    <w:rsid w:val="00B25B91"/>
    <w:rsid w:val="00B320CA"/>
    <w:rsid w:val="00B3332B"/>
    <w:rsid w:val="00B45C28"/>
    <w:rsid w:val="00B51053"/>
    <w:rsid w:val="00B53CFB"/>
    <w:rsid w:val="00B54480"/>
    <w:rsid w:val="00B62EB3"/>
    <w:rsid w:val="00B81395"/>
    <w:rsid w:val="00B86943"/>
    <w:rsid w:val="00B96515"/>
    <w:rsid w:val="00BB03A8"/>
    <w:rsid w:val="00BB1A12"/>
    <w:rsid w:val="00BC0F09"/>
    <w:rsid w:val="00BC3D37"/>
    <w:rsid w:val="00BC5AA4"/>
    <w:rsid w:val="00BE7311"/>
    <w:rsid w:val="00BF1B02"/>
    <w:rsid w:val="00C00D12"/>
    <w:rsid w:val="00C01E33"/>
    <w:rsid w:val="00C05780"/>
    <w:rsid w:val="00C20E18"/>
    <w:rsid w:val="00C213E8"/>
    <w:rsid w:val="00C25F84"/>
    <w:rsid w:val="00C307C8"/>
    <w:rsid w:val="00C316B3"/>
    <w:rsid w:val="00C317D3"/>
    <w:rsid w:val="00C5766A"/>
    <w:rsid w:val="00C6412A"/>
    <w:rsid w:val="00C8503E"/>
    <w:rsid w:val="00CA231F"/>
    <w:rsid w:val="00CA252F"/>
    <w:rsid w:val="00CB06C9"/>
    <w:rsid w:val="00CC02C7"/>
    <w:rsid w:val="00CD4D66"/>
    <w:rsid w:val="00CF291A"/>
    <w:rsid w:val="00CF52BA"/>
    <w:rsid w:val="00D00C50"/>
    <w:rsid w:val="00D110F3"/>
    <w:rsid w:val="00D12ACD"/>
    <w:rsid w:val="00D20EE7"/>
    <w:rsid w:val="00D25299"/>
    <w:rsid w:val="00D33359"/>
    <w:rsid w:val="00D45315"/>
    <w:rsid w:val="00D51206"/>
    <w:rsid w:val="00D576BE"/>
    <w:rsid w:val="00D60EE1"/>
    <w:rsid w:val="00D62A47"/>
    <w:rsid w:val="00D659C9"/>
    <w:rsid w:val="00D6762E"/>
    <w:rsid w:val="00D70557"/>
    <w:rsid w:val="00D71BB0"/>
    <w:rsid w:val="00D83C05"/>
    <w:rsid w:val="00DA0FC3"/>
    <w:rsid w:val="00DA5C23"/>
    <w:rsid w:val="00DB2EAC"/>
    <w:rsid w:val="00DB6351"/>
    <w:rsid w:val="00DC5DBD"/>
    <w:rsid w:val="00DC6B9D"/>
    <w:rsid w:val="00DE093F"/>
    <w:rsid w:val="00DE3233"/>
    <w:rsid w:val="00DE6270"/>
    <w:rsid w:val="00DF2424"/>
    <w:rsid w:val="00DF484C"/>
    <w:rsid w:val="00E058E5"/>
    <w:rsid w:val="00E0651B"/>
    <w:rsid w:val="00E23BE7"/>
    <w:rsid w:val="00E23F1B"/>
    <w:rsid w:val="00E3560E"/>
    <w:rsid w:val="00E44369"/>
    <w:rsid w:val="00E6295F"/>
    <w:rsid w:val="00E64512"/>
    <w:rsid w:val="00E87453"/>
    <w:rsid w:val="00EB2AF4"/>
    <w:rsid w:val="00EB4BFE"/>
    <w:rsid w:val="00F25CB0"/>
    <w:rsid w:val="00F26E0A"/>
    <w:rsid w:val="00F3207C"/>
    <w:rsid w:val="00F42BF5"/>
    <w:rsid w:val="00F51F88"/>
    <w:rsid w:val="00F72F81"/>
    <w:rsid w:val="00F8088E"/>
    <w:rsid w:val="00F83486"/>
    <w:rsid w:val="00F96BA0"/>
    <w:rsid w:val="00FA09CF"/>
    <w:rsid w:val="00FB2679"/>
    <w:rsid w:val="00FB4F8A"/>
    <w:rsid w:val="00FC3F64"/>
    <w:rsid w:val="00FD36E7"/>
    <w:rsid w:val="00FD52DA"/>
    <w:rsid w:val="00FD5A88"/>
    <w:rsid w:val="00FD7328"/>
    <w:rsid w:val="00FE4EE1"/>
    <w:rsid w:val="00FF0B2F"/>
    <w:rsid w:val="00FF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Strong">
    <w:name w:val="Strong"/>
    <w:basedOn w:val="DefaultParagraphFont"/>
    <w:uiPriority w:val="22"/>
    <w:qFormat/>
    <w:rsid w:val="00CB06C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B06C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B06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7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jlpublishing.org/jl/vol19/iss1/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il-archive.com/heb-naco@lists.osu.edu/msg00389.html" TargetMode="External"/><Relationship Id="rId5" Type="http://schemas.openxmlformats.org/officeDocument/2006/relationships/hyperlink" Target="https://www.loc.gov/aba/pcc/bibco/documents/PCCNonLatinGuidelines.pdf" TargetMode="External"/><Relationship Id="rId4" Type="http://schemas.openxmlformats.org/officeDocument/2006/relationships/hyperlink" Target="http://rascat.pbworks.com/w/page/108386626/Minutes%20201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1201</Characters>
  <Application>Microsoft Office Word</Application>
  <DocSecurity>0</DocSecurity>
  <Lines>10</Lines>
  <Paragraphs>2</Paragraphs>
  <ScaleCrop>false</ScaleCrop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Y</cp:lastModifiedBy>
  <cp:revision>1</cp:revision>
  <dcterms:created xsi:type="dcterms:W3CDTF">2016-06-17T04:17:00Z</dcterms:created>
  <dcterms:modified xsi:type="dcterms:W3CDTF">2016-06-17T04:28:00Z</dcterms:modified>
</cp:coreProperties>
</file>