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750" w14:textId="77777777" w:rsidR="00865566" w:rsidRDefault="00865566" w:rsidP="00257D54">
      <w:pPr>
        <w:ind w:right="-630"/>
        <w:jc w:val="center"/>
        <w:rPr>
          <w:rFonts w:ascii="Comic Sans MS" w:hAnsi="Comic Sans MS"/>
          <w:b/>
          <w:bCs/>
          <w:sz w:val="52"/>
          <w:szCs w:val="52"/>
        </w:rPr>
      </w:pPr>
    </w:p>
    <w:p w14:paraId="6D6F71B3" w14:textId="423AC52D" w:rsidR="002A70CF" w:rsidRPr="002A70CF" w:rsidRDefault="002A70CF" w:rsidP="00865566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>Andean Music Ensemble</w:t>
      </w:r>
    </w:p>
    <w:p w14:paraId="63EE87A0" w14:textId="2608422A" w:rsidR="002A70CF" w:rsidRPr="002A70CF" w:rsidRDefault="002A70CF" w:rsidP="002A70CF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 xml:space="preserve">End-of-Semester </w:t>
      </w:r>
      <w:r>
        <w:rPr>
          <w:rFonts w:ascii="Comic Sans MS" w:hAnsi="Comic Sans MS"/>
          <w:b/>
          <w:bCs/>
          <w:sz w:val="52"/>
          <w:szCs w:val="52"/>
        </w:rPr>
        <w:t>Concert</w:t>
      </w:r>
    </w:p>
    <w:p w14:paraId="5A4D670C" w14:textId="40A47301" w:rsidR="002A70CF" w:rsidRPr="00257D54" w:rsidRDefault="002A70CF"/>
    <w:p w14:paraId="7FDCCE64" w14:textId="4A0787C3" w:rsidR="002A70CF" w:rsidRDefault="002A70CF" w:rsidP="00865566">
      <w:pPr>
        <w:jc w:val="center"/>
      </w:pPr>
      <w:r w:rsidRPr="002A70CF">
        <w:rPr>
          <w:noProof/>
        </w:rPr>
        <w:drawing>
          <wp:inline distT="0" distB="0" distL="0" distR="0" wp14:anchorId="72B72E07" wp14:editId="786DBAF4">
            <wp:extent cx="5676900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27B9" w14:textId="21309C8E" w:rsidR="002A70CF" w:rsidRDefault="002A70CF"/>
    <w:p w14:paraId="5B69BB2B" w14:textId="66FFE960" w:rsidR="002A70CF" w:rsidRPr="002A70CF" w:rsidRDefault="002A70CF" w:rsidP="002A70CF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>Barnett Center Rotunda</w:t>
      </w:r>
    </w:p>
    <w:p w14:paraId="023E4734" w14:textId="77777777" w:rsidR="002A70CF" w:rsidRPr="002A70CF" w:rsidRDefault="002A70CF" w:rsidP="002A70CF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>(</w:t>
      </w:r>
      <w:proofErr w:type="spellStart"/>
      <w:r w:rsidRPr="002A70CF">
        <w:rPr>
          <w:rFonts w:ascii="Comic Sans MS" w:hAnsi="Comic Sans MS"/>
          <w:b/>
          <w:bCs/>
          <w:sz w:val="52"/>
          <w:szCs w:val="52"/>
        </w:rPr>
        <w:t>Sullivant</w:t>
      </w:r>
      <w:proofErr w:type="spellEnd"/>
      <w:r w:rsidRPr="002A70CF">
        <w:rPr>
          <w:rFonts w:ascii="Comic Sans MS" w:hAnsi="Comic Sans MS"/>
          <w:b/>
          <w:bCs/>
          <w:sz w:val="52"/>
          <w:szCs w:val="52"/>
        </w:rPr>
        <w:t xml:space="preserve"> Hall—High Street Entrance)</w:t>
      </w:r>
    </w:p>
    <w:p w14:paraId="657485B8" w14:textId="77777777" w:rsidR="00865566" w:rsidRDefault="002A70CF" w:rsidP="002A70CF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 xml:space="preserve">Monday, December 5 </w:t>
      </w:r>
    </w:p>
    <w:p w14:paraId="60F2BDD7" w14:textId="6D976E6F" w:rsidR="002A70CF" w:rsidRDefault="002A70CF" w:rsidP="002A70CF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2A70CF">
        <w:rPr>
          <w:rFonts w:ascii="Comic Sans MS" w:hAnsi="Comic Sans MS"/>
          <w:b/>
          <w:bCs/>
          <w:sz w:val="52"/>
          <w:szCs w:val="52"/>
        </w:rPr>
        <w:t>6:00-7:30 p.m.</w:t>
      </w:r>
    </w:p>
    <w:p w14:paraId="423899A0" w14:textId="77777777" w:rsidR="009E507C" w:rsidRDefault="009E507C" w:rsidP="00865566">
      <w:pPr>
        <w:rPr>
          <w:rFonts w:ascii="Comic Sans MS" w:hAnsi="Comic Sans MS"/>
          <w:b/>
          <w:bCs/>
          <w:sz w:val="44"/>
          <w:szCs w:val="44"/>
        </w:rPr>
      </w:pPr>
    </w:p>
    <w:p w14:paraId="5A8FFC4B" w14:textId="77777777" w:rsidR="00865566" w:rsidRDefault="00865566" w:rsidP="009E507C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1E323B44" w14:textId="38100B58" w:rsidR="00781E00" w:rsidRDefault="002A70CF" w:rsidP="009E507C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2A70CF">
        <w:rPr>
          <w:rFonts w:ascii="Comic Sans MS" w:hAnsi="Comic Sans MS"/>
          <w:b/>
          <w:bCs/>
          <w:sz w:val="44"/>
          <w:szCs w:val="44"/>
        </w:rPr>
        <w:t xml:space="preserve">Please be sure to </w:t>
      </w:r>
      <w:r>
        <w:rPr>
          <w:rFonts w:ascii="Comic Sans MS" w:hAnsi="Comic Sans MS"/>
          <w:b/>
          <w:bCs/>
          <w:sz w:val="44"/>
          <w:szCs w:val="44"/>
        </w:rPr>
        <w:t xml:space="preserve">save the date and </w:t>
      </w:r>
      <w:r w:rsidRPr="002A70CF">
        <w:rPr>
          <w:rFonts w:ascii="Comic Sans MS" w:hAnsi="Comic Sans MS"/>
          <w:b/>
          <w:bCs/>
          <w:sz w:val="44"/>
          <w:szCs w:val="44"/>
        </w:rPr>
        <w:t>join us for our end-of-the-semester celebration.</w:t>
      </w:r>
      <w:r w:rsidR="00781E00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2FD6802A" w14:textId="4AC2BA43" w:rsidR="002A70CF" w:rsidRDefault="00781E00" w:rsidP="00781E00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Everyone is welcome!</w:t>
      </w:r>
    </w:p>
    <w:p w14:paraId="73371731" w14:textId="77777777" w:rsidR="009E507C" w:rsidRDefault="009E507C" w:rsidP="009E507C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2960954D" w14:textId="53DFC62E" w:rsidR="002A70CF" w:rsidRPr="00781E00" w:rsidRDefault="002A70CF" w:rsidP="00781E00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2A70CF">
        <w:rPr>
          <w:rFonts w:ascii="Comic Sans MS" w:hAnsi="Comic Sans MS"/>
          <w:b/>
          <w:bCs/>
          <w:sz w:val="44"/>
          <w:szCs w:val="44"/>
        </w:rPr>
        <w:t>We look forward to seeing you there!</w:t>
      </w:r>
    </w:p>
    <w:sectPr w:rsidR="002A70CF" w:rsidRPr="00781E00" w:rsidSect="00865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CF"/>
    <w:rsid w:val="0014539D"/>
    <w:rsid w:val="00257D54"/>
    <w:rsid w:val="002A70CF"/>
    <w:rsid w:val="004B3F91"/>
    <w:rsid w:val="00562C46"/>
    <w:rsid w:val="005D6337"/>
    <w:rsid w:val="005F2D70"/>
    <w:rsid w:val="006104F6"/>
    <w:rsid w:val="0064432B"/>
    <w:rsid w:val="0072624B"/>
    <w:rsid w:val="007761C4"/>
    <w:rsid w:val="00781E00"/>
    <w:rsid w:val="00786C60"/>
    <w:rsid w:val="007D1489"/>
    <w:rsid w:val="00865566"/>
    <w:rsid w:val="00883503"/>
    <w:rsid w:val="008D5B53"/>
    <w:rsid w:val="00915556"/>
    <w:rsid w:val="009A28D3"/>
    <w:rsid w:val="009B50FE"/>
    <w:rsid w:val="009E507C"/>
    <w:rsid w:val="00A55291"/>
    <w:rsid w:val="00AC33D8"/>
    <w:rsid w:val="00B25046"/>
    <w:rsid w:val="00C01878"/>
    <w:rsid w:val="00C44188"/>
    <w:rsid w:val="00CD24D3"/>
    <w:rsid w:val="00D07858"/>
    <w:rsid w:val="00E772A2"/>
    <w:rsid w:val="00F42820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1C93"/>
  <w14:defaultImageDpi w14:val="32767"/>
  <w15:chartTrackingRefBased/>
  <w15:docId w15:val="{C146FD79-72A2-154C-83A8-B41DCFB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Wibbelsman, MIchelle C.</dc:creator>
  <cp:keywords/>
  <dc:description/>
  <cp:lastModifiedBy>Wibbelsman, MIchelle C.</cp:lastModifiedBy>
  <cp:revision>3</cp:revision>
  <dcterms:created xsi:type="dcterms:W3CDTF">2022-11-28T17:42:00Z</dcterms:created>
  <dcterms:modified xsi:type="dcterms:W3CDTF">2022-11-28T17:45:00Z</dcterms:modified>
</cp:coreProperties>
</file>