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5B02" w14:textId="7D98E4AD" w:rsidR="00B91E2C" w:rsidRPr="009E7F96" w:rsidRDefault="009E7F96" w:rsidP="009E7F9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E7F96">
        <w:rPr>
          <w:rFonts w:cstheme="minorHAnsi"/>
          <w:b/>
          <w:bCs/>
          <w:color w:val="000000"/>
        </w:rPr>
        <w:t>The 9th Annual Graduate Research Symposium</w:t>
      </w:r>
    </w:p>
    <w:p w14:paraId="605C6177" w14:textId="49522732" w:rsidR="00B91E2C" w:rsidRDefault="00B91E2C" w:rsidP="009E7F96">
      <w:pPr>
        <w:jc w:val="center"/>
        <w:rPr>
          <w:u w:val="single"/>
        </w:rPr>
      </w:pPr>
      <w:r w:rsidRPr="00B91E2C">
        <w:rPr>
          <w:u w:val="single"/>
        </w:rPr>
        <w:t>Event Details</w:t>
      </w:r>
    </w:p>
    <w:p w14:paraId="6FB68253" w14:textId="3988BB7D" w:rsidR="00B91E2C" w:rsidRDefault="00B91E2C">
      <w:pPr>
        <w:rPr>
          <w:u w:val="single"/>
        </w:rPr>
      </w:pPr>
      <w:r>
        <w:rPr>
          <w:u w:val="single"/>
        </w:rPr>
        <w:t>Oral Presentation</w:t>
      </w:r>
    </w:p>
    <w:p w14:paraId="79C4B9B9" w14:textId="3C83904B" w:rsidR="00C228E0" w:rsidRDefault="00C228E0" w:rsidP="00C228E0">
      <w:pPr>
        <w:pStyle w:val="ListParagraph"/>
        <w:numPr>
          <w:ilvl w:val="0"/>
          <w:numId w:val="1"/>
        </w:numPr>
      </w:pPr>
      <w:r>
        <w:t>This event will be held live via a zoom meeting. The</w:t>
      </w:r>
      <w:r w:rsidR="002F740E">
        <w:t xml:space="preserve"> zoom</w:t>
      </w:r>
      <w:r>
        <w:t xml:space="preserve"> link and schedule will be provided to the presenters</w:t>
      </w:r>
      <w:r w:rsidR="00994DB7">
        <w:t xml:space="preserve"> prior to the event.</w:t>
      </w:r>
    </w:p>
    <w:p w14:paraId="7FA27028" w14:textId="23B78492" w:rsidR="009D5D88" w:rsidRDefault="00994DB7" w:rsidP="009D5D88">
      <w:pPr>
        <w:pStyle w:val="ListParagraph"/>
        <w:numPr>
          <w:ilvl w:val="0"/>
          <w:numId w:val="1"/>
        </w:numPr>
      </w:pPr>
      <w:r>
        <w:t xml:space="preserve">The maximum </w:t>
      </w:r>
      <w:r w:rsidR="003F75D0">
        <w:t>time allotted to each presenter is 12 min</w:t>
      </w:r>
      <w:r w:rsidR="006F7CB9">
        <w:t>utes</w:t>
      </w:r>
      <w:r w:rsidR="003F75D0">
        <w:t xml:space="preserve">. Total presentation time along with Q&amp;A </w:t>
      </w:r>
      <w:r w:rsidR="006F7CB9">
        <w:t>is limited to 15 minutes.</w:t>
      </w:r>
    </w:p>
    <w:p w14:paraId="5265921B" w14:textId="67DF5286" w:rsidR="00AF0242" w:rsidRDefault="00AF0242" w:rsidP="009D5D88">
      <w:pPr>
        <w:pStyle w:val="ListParagraph"/>
        <w:numPr>
          <w:ilvl w:val="0"/>
          <w:numId w:val="1"/>
        </w:numPr>
      </w:pPr>
      <w:r>
        <w:t>Judging will be carried out live during the zoom meeting by faculties and industrial attendees.</w:t>
      </w:r>
    </w:p>
    <w:p w14:paraId="446C57D3" w14:textId="17F1D60D" w:rsidR="009D5D88" w:rsidRDefault="009D5D88" w:rsidP="009D5D88">
      <w:pPr>
        <w:rPr>
          <w:u w:val="single"/>
        </w:rPr>
      </w:pPr>
      <w:r w:rsidRPr="009D5D88">
        <w:rPr>
          <w:u w:val="single"/>
        </w:rPr>
        <w:t>Virtual Poster Presentation</w:t>
      </w:r>
    </w:p>
    <w:p w14:paraId="33AD79A1" w14:textId="634A73A6" w:rsidR="009D5D88" w:rsidRPr="00BD66C8" w:rsidRDefault="009D5D88" w:rsidP="009D5D88">
      <w:pPr>
        <w:pStyle w:val="ListParagraph"/>
        <w:numPr>
          <w:ilvl w:val="0"/>
          <w:numId w:val="2"/>
        </w:numPr>
        <w:rPr>
          <w:u w:val="single"/>
        </w:rPr>
      </w:pPr>
      <w:r>
        <w:t>Presenters will need to record their presentation prior to the event.</w:t>
      </w:r>
    </w:p>
    <w:p w14:paraId="3A43990C" w14:textId="6071C991" w:rsidR="00BD66C8" w:rsidRPr="00616D7E" w:rsidRDefault="00BD66C8" w:rsidP="009D5D8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The presentation time is limited to 5 minutes and the number </w:t>
      </w:r>
      <w:r w:rsidR="008F1E43">
        <w:t>of slides in the presentation are limited to 3</w:t>
      </w:r>
      <w:r w:rsidR="00AF0242">
        <w:t>.</w:t>
      </w:r>
    </w:p>
    <w:p w14:paraId="084E97F2" w14:textId="73511346" w:rsidR="00616D7E" w:rsidRPr="00AF0242" w:rsidRDefault="002E4F91" w:rsidP="009D5D88">
      <w:pPr>
        <w:pStyle w:val="ListParagraph"/>
        <w:numPr>
          <w:ilvl w:val="0"/>
          <w:numId w:val="2"/>
        </w:numPr>
        <w:rPr>
          <w:u w:val="single"/>
        </w:rPr>
      </w:pPr>
      <w:r>
        <w:t>All attendees will be given access to these pre-recorded presentation</w:t>
      </w:r>
      <w:r w:rsidR="009E7F96">
        <w:t>s</w:t>
      </w:r>
      <w:r>
        <w:t xml:space="preserve"> on the </w:t>
      </w:r>
      <w:r w:rsidR="00A2192D">
        <w:t>day of event.</w:t>
      </w:r>
    </w:p>
    <w:p w14:paraId="637E8E25" w14:textId="77777777" w:rsidR="006F77A4" w:rsidRPr="006F77A4" w:rsidRDefault="00616D7E" w:rsidP="009D5D88">
      <w:pPr>
        <w:pStyle w:val="ListParagraph"/>
        <w:numPr>
          <w:ilvl w:val="0"/>
          <w:numId w:val="2"/>
        </w:numPr>
        <w:rPr>
          <w:u w:val="single"/>
        </w:rPr>
      </w:pPr>
      <w:r>
        <w:t>The presenters will be provided a zoom link</w:t>
      </w:r>
      <w:r w:rsidR="00A2192D">
        <w:t xml:space="preserve"> prior to the event</w:t>
      </w:r>
      <w:r w:rsidR="006F77A4">
        <w:t xml:space="preserve"> for the purpose of Q&amp;A and networking.</w:t>
      </w:r>
    </w:p>
    <w:p w14:paraId="6D4BDAD3" w14:textId="4FDA330A" w:rsidR="00763845" w:rsidRPr="00763845" w:rsidRDefault="006F77A4" w:rsidP="009D5D8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Each presenter is expected </w:t>
      </w:r>
      <w:r w:rsidR="00763845">
        <w:t>to</w:t>
      </w:r>
      <w:r w:rsidR="00DB4CC8">
        <w:t xml:space="preserve"> </w:t>
      </w:r>
      <w:r w:rsidR="003E71CA">
        <w:t xml:space="preserve">be </w:t>
      </w:r>
      <w:r w:rsidR="00763845">
        <w:t>in the zoom meeting</w:t>
      </w:r>
      <w:r w:rsidR="00DB4CC8">
        <w:t xml:space="preserve"> </w:t>
      </w:r>
      <w:r w:rsidR="00763845">
        <w:t>for the stipulated time.</w:t>
      </w:r>
    </w:p>
    <w:p w14:paraId="77B0DC70" w14:textId="0A47DE99" w:rsidR="00AF0242" w:rsidRPr="009D5D88" w:rsidRDefault="00EE1886" w:rsidP="009D5D8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Judging will be carried out by </w:t>
      </w:r>
      <w:r w:rsidR="00B87437">
        <w:t>facult</w:t>
      </w:r>
      <w:r w:rsidR="009E7F96">
        <w:t>y members</w:t>
      </w:r>
      <w:r w:rsidR="00B87437">
        <w:t xml:space="preserve"> based on presentation and Q&amp;A session.</w:t>
      </w:r>
      <w:r w:rsidR="00616D7E">
        <w:t xml:space="preserve"> </w:t>
      </w:r>
    </w:p>
    <w:sectPr w:rsidR="00AF0242" w:rsidRPr="009D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92EB2"/>
    <w:multiLevelType w:val="hybridMultilevel"/>
    <w:tmpl w:val="C97A0A58"/>
    <w:lvl w:ilvl="0" w:tplc="3D288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5FA8"/>
    <w:multiLevelType w:val="hybridMultilevel"/>
    <w:tmpl w:val="F042C786"/>
    <w:lvl w:ilvl="0" w:tplc="3D288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D6"/>
    <w:rsid w:val="0011427A"/>
    <w:rsid w:val="00252D50"/>
    <w:rsid w:val="002E4F91"/>
    <w:rsid w:val="002F740E"/>
    <w:rsid w:val="0037784A"/>
    <w:rsid w:val="003E71CA"/>
    <w:rsid w:val="003F75D0"/>
    <w:rsid w:val="00616D7E"/>
    <w:rsid w:val="006F77A4"/>
    <w:rsid w:val="006F7CB9"/>
    <w:rsid w:val="00756F2D"/>
    <w:rsid w:val="00763845"/>
    <w:rsid w:val="007A6384"/>
    <w:rsid w:val="008F1E43"/>
    <w:rsid w:val="00954BD6"/>
    <w:rsid w:val="00994DB7"/>
    <w:rsid w:val="009D5D88"/>
    <w:rsid w:val="009E7F96"/>
    <w:rsid w:val="00A2192D"/>
    <w:rsid w:val="00AF0242"/>
    <w:rsid w:val="00B13B44"/>
    <w:rsid w:val="00B87437"/>
    <w:rsid w:val="00B91E2C"/>
    <w:rsid w:val="00BD66C8"/>
    <w:rsid w:val="00C228E0"/>
    <w:rsid w:val="00DB4CC8"/>
    <w:rsid w:val="00DC2632"/>
    <w:rsid w:val="00E860D5"/>
    <w:rsid w:val="00E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23E8"/>
  <w15:chartTrackingRefBased/>
  <w15:docId w15:val="{6B457858-8D68-41EC-8076-EA556F2A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4BD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54BD6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34"/>
    <w:qFormat/>
    <w:rsid w:val="00C2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36E54898C7C4196904C76F5B85E2D" ma:contentTypeVersion="12" ma:contentTypeDescription="Create a new document." ma:contentTypeScope="" ma:versionID="84c9d76815f05468852ae2a339ef444c">
  <xsd:schema xmlns:xsd="http://www.w3.org/2001/XMLSchema" xmlns:xs="http://www.w3.org/2001/XMLSchema" xmlns:p="http://schemas.microsoft.com/office/2006/metadata/properties" xmlns:ns3="ebf2b6db-9afc-48aa-bed3-b8e08a9a4c69" xmlns:ns4="97d5565c-6a75-4d37-868c-357e525a7af4" targetNamespace="http://schemas.microsoft.com/office/2006/metadata/properties" ma:root="true" ma:fieldsID="4397abea977b990a2af893199c41d98f" ns3:_="" ns4:_="">
    <xsd:import namespace="ebf2b6db-9afc-48aa-bed3-b8e08a9a4c69"/>
    <xsd:import namespace="97d5565c-6a75-4d37-868c-357e525a7a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2b6db-9afc-48aa-bed3-b8e08a9a4c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5565c-6a75-4d37-868c-357e525a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06287-0EAB-47A3-B33A-7219E7864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2b6db-9afc-48aa-bed3-b8e08a9a4c69"/>
    <ds:schemaRef ds:uri="97d5565c-6a75-4d37-868c-357e525a7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FE6E8-8731-4DE0-86B6-BE16F9B05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7C28F-D6DC-43D5-BC42-EB5B9ADA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Joshi</dc:creator>
  <cp:keywords/>
  <dc:description/>
  <cp:lastModifiedBy>Jergens, Elizabeth</cp:lastModifiedBy>
  <cp:revision>2</cp:revision>
  <dcterms:created xsi:type="dcterms:W3CDTF">2020-08-09T19:03:00Z</dcterms:created>
  <dcterms:modified xsi:type="dcterms:W3CDTF">2020-08-09T19:03:00Z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0x01010013F36E54898C7C4196904C76F5B85E2D</vt:lpwstr>
  </property>
</Properties>
</file>