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E6A0" w14:textId="3A91C627" w:rsidR="001C3A43" w:rsidRDefault="000A5765" w:rsidP="001777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8C16" wp14:editId="54251B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60E9" w14:textId="77777777" w:rsidR="000A5765" w:rsidRPr="00BF1AAC" w:rsidRDefault="000A5765" w:rsidP="00BF1AA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BF1AAC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AFS </w:t>
                            </w:r>
                            <w:r w:rsidRPr="00BF1AA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CENTRAL OHIO CHAPTER</w:t>
                            </w:r>
                          </w:p>
                          <w:p w14:paraId="74EFA72E" w14:textId="77777777" w:rsidR="000A5765" w:rsidRPr="00BF1AAC" w:rsidRDefault="000A5765" w:rsidP="00BF1AAC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F1AA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SCHOLARSHIP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28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" fillcolor="white [3201]" stroked="f" strokeweight="2pt">
                <v:textbox style="mso-fit-shape-to-text:t">
                  <w:txbxContent>
                    <w:p w14:paraId="690160E9" w14:textId="77777777" w:rsidR="000A5765" w:rsidRPr="00BF1AAC" w:rsidRDefault="000A5765" w:rsidP="00BF1AAC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BF1AAC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AFS </w:t>
                      </w:r>
                      <w:r w:rsidRPr="00BF1AA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CENTRAL OHIO CHAPTER</w:t>
                      </w:r>
                    </w:p>
                    <w:p w14:paraId="74EFA72E" w14:textId="77777777" w:rsidR="000A5765" w:rsidRPr="00BF1AAC" w:rsidRDefault="000A5765" w:rsidP="00BF1AAC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F1AA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SCHOLARSHIP FUNDRAISER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FA60D1">
        <w:rPr>
          <w:noProof/>
        </w:rPr>
        <w:drawing>
          <wp:inline distT="0" distB="0" distL="0" distR="0" wp14:anchorId="250939CF" wp14:editId="51B719F8">
            <wp:extent cx="1590040" cy="1244510"/>
            <wp:effectExtent l="0" t="0" r="0" b="0"/>
            <wp:docPr id="1" name="Picture 1" descr="Image result for let's make a 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t's make a 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50" cy="130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A60D1">
        <w:rPr>
          <w:noProof/>
        </w:rPr>
        <w:drawing>
          <wp:inline distT="0" distB="0" distL="0" distR="0" wp14:anchorId="056BA328" wp14:editId="06F8E3CF">
            <wp:extent cx="1522095" cy="1304925"/>
            <wp:effectExtent l="0" t="0" r="1905" b="9525"/>
            <wp:docPr id="2" name="Picture 2" descr="Image result for let's make a 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t's make a d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60" cy="13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6629" w14:textId="77777777" w:rsidR="00636628" w:rsidRDefault="00636628" w:rsidP="00177711">
      <w:pPr>
        <w:pStyle w:val="NoSpacing"/>
      </w:pPr>
    </w:p>
    <w:p w14:paraId="39300B29" w14:textId="5775C2B1" w:rsidR="00636628" w:rsidRPr="00636628" w:rsidRDefault="00636628" w:rsidP="00636628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636628">
        <w:rPr>
          <w:rFonts w:ascii="Comic Sans MS" w:hAnsi="Comic Sans MS"/>
          <w:b/>
          <w:sz w:val="40"/>
          <w:szCs w:val="40"/>
        </w:rPr>
        <w:t>AFS</w:t>
      </w:r>
      <w:r w:rsidR="00FA60D1">
        <w:rPr>
          <w:rFonts w:ascii="Comic Sans MS" w:hAnsi="Comic Sans MS"/>
          <w:b/>
          <w:sz w:val="40"/>
          <w:szCs w:val="40"/>
        </w:rPr>
        <w:t>-COC PRESENTS</w:t>
      </w:r>
    </w:p>
    <w:p w14:paraId="0328FCB0" w14:textId="77777777" w:rsidR="00636628" w:rsidRPr="00335630" w:rsidRDefault="00636628" w:rsidP="00636628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5672A8C7" w14:textId="2281B503" w:rsidR="00636628" w:rsidRDefault="00FA60D1" w:rsidP="00636628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“LET’S MAKE A DEAL”</w:t>
      </w:r>
    </w:p>
    <w:p w14:paraId="07C1C705" w14:textId="77777777" w:rsidR="00636628" w:rsidRPr="009E0CA4" w:rsidRDefault="00636628" w:rsidP="00636628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2FFCC470" w14:textId="2C39EB9B" w:rsidR="00636628" w:rsidRDefault="00636628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636628">
        <w:rPr>
          <w:rFonts w:cstheme="minorHAnsi"/>
          <w:b/>
          <w:sz w:val="32"/>
          <w:szCs w:val="32"/>
        </w:rPr>
        <w:t xml:space="preserve">When: Saturday, February </w:t>
      </w:r>
      <w:r w:rsidR="00FA60D1">
        <w:rPr>
          <w:rFonts w:cstheme="minorHAnsi"/>
          <w:b/>
          <w:sz w:val="32"/>
          <w:szCs w:val="32"/>
        </w:rPr>
        <w:t>15</w:t>
      </w:r>
      <w:r w:rsidRPr="00636628">
        <w:rPr>
          <w:rFonts w:cstheme="minorHAnsi"/>
          <w:b/>
          <w:sz w:val="32"/>
          <w:szCs w:val="32"/>
        </w:rPr>
        <w:t>, 20</w:t>
      </w:r>
      <w:r w:rsidR="00FA60D1">
        <w:rPr>
          <w:rFonts w:cstheme="minorHAnsi"/>
          <w:b/>
          <w:sz w:val="32"/>
          <w:szCs w:val="32"/>
        </w:rPr>
        <w:t>20</w:t>
      </w:r>
    </w:p>
    <w:p w14:paraId="0F08CA51" w14:textId="77777777" w:rsidR="00636628" w:rsidRDefault="00636628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Where: Makoy Center – 5462 Center St.</w:t>
      </w:r>
    </w:p>
    <w:p w14:paraId="5F463FCB" w14:textId="77777777" w:rsidR="00636628" w:rsidRDefault="00636628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Hilliard, OH. 43026</w:t>
      </w:r>
    </w:p>
    <w:p w14:paraId="250A3BB2" w14:textId="77777777" w:rsidR="00636628" w:rsidRDefault="00636628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Phone: (614) 777-1211</w:t>
      </w:r>
    </w:p>
    <w:p w14:paraId="14A0D330" w14:textId="77777777" w:rsidR="00335630" w:rsidRDefault="00335630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Reception: 6:30 pm</w:t>
      </w:r>
    </w:p>
    <w:p w14:paraId="78D2A2C3" w14:textId="77777777" w:rsidR="00335630" w:rsidRDefault="00335630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Dinner: 7:30 pm</w:t>
      </w:r>
    </w:p>
    <w:p w14:paraId="43BB1A3C" w14:textId="77777777" w:rsidR="00335630" w:rsidRDefault="00335630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 to 11:30 Music, Dancing, Reverse Lotto, and more…</w:t>
      </w:r>
    </w:p>
    <w:p w14:paraId="7BEA5253" w14:textId="5BE7B8C7" w:rsidR="00335630" w:rsidRDefault="00335630" w:rsidP="0063662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Dress Casual or Party Theme attire </w:t>
      </w:r>
      <w:r w:rsidR="00FA60D1">
        <w:rPr>
          <w:rFonts w:cstheme="minorHAnsi"/>
          <w:b/>
          <w:sz w:val="32"/>
          <w:szCs w:val="32"/>
        </w:rPr>
        <w:t>to play and</w:t>
      </w:r>
      <w:r>
        <w:rPr>
          <w:rFonts w:cstheme="minorHAnsi"/>
          <w:b/>
          <w:sz w:val="32"/>
          <w:szCs w:val="32"/>
        </w:rPr>
        <w:t xml:space="preserve"> win</w:t>
      </w:r>
      <w:r w:rsidR="00FA60D1">
        <w:rPr>
          <w:rFonts w:cstheme="minorHAnsi"/>
          <w:b/>
          <w:sz w:val="32"/>
          <w:szCs w:val="32"/>
        </w:rPr>
        <w:t>!!</w:t>
      </w:r>
    </w:p>
    <w:p w14:paraId="676534E2" w14:textId="77777777" w:rsidR="00335630" w:rsidRDefault="00335630" w:rsidP="00636628">
      <w:pPr>
        <w:pStyle w:val="NoSpacing"/>
        <w:jc w:val="center"/>
        <w:rPr>
          <w:rFonts w:cstheme="minorHAnsi"/>
          <w:sz w:val="28"/>
          <w:szCs w:val="28"/>
        </w:rPr>
      </w:pPr>
    </w:p>
    <w:p w14:paraId="30AAB053" w14:textId="77777777" w:rsidR="00335630" w:rsidRDefault="00335630" w:rsidP="00636628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your reservations now by filling out the bottom portion and returning it with your check.</w:t>
      </w:r>
    </w:p>
    <w:p w14:paraId="1F3B1B0C" w14:textId="77777777" w:rsidR="00335630" w:rsidRDefault="00335630" w:rsidP="00335630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Make checks payable to: </w:t>
      </w:r>
      <w:r w:rsidRPr="007F181C">
        <w:rPr>
          <w:rFonts w:cstheme="minorHAnsi"/>
          <w:b/>
          <w:sz w:val="28"/>
          <w:szCs w:val="28"/>
        </w:rPr>
        <w:t>AFS Central Ohio Chapter</w:t>
      </w:r>
      <w:r>
        <w:rPr>
          <w:rFonts w:cstheme="minorHAnsi"/>
          <w:sz w:val="28"/>
          <w:szCs w:val="28"/>
        </w:rPr>
        <w:t xml:space="preserve"> and mail to:</w:t>
      </w:r>
    </w:p>
    <w:p w14:paraId="39896C5C" w14:textId="77777777" w:rsidR="00335630" w:rsidRPr="007F181C" w:rsidRDefault="00335630" w:rsidP="00335630">
      <w:pPr>
        <w:pStyle w:val="NoSpacing"/>
        <w:jc w:val="center"/>
        <w:rPr>
          <w:rFonts w:ascii="Comic Sans MS" w:hAnsi="Comic Sans MS" w:cstheme="minorHAnsi"/>
          <w:color w:val="2116F6"/>
          <w:sz w:val="28"/>
          <w:szCs w:val="28"/>
        </w:rPr>
      </w:pPr>
      <w:r w:rsidRPr="007F181C">
        <w:rPr>
          <w:rFonts w:ascii="Comic Sans MS" w:hAnsi="Comic Sans MS" w:cstheme="minorHAnsi"/>
          <w:color w:val="2116F6"/>
          <w:sz w:val="28"/>
          <w:szCs w:val="28"/>
        </w:rPr>
        <w:t>Mike Warner</w:t>
      </w:r>
    </w:p>
    <w:p w14:paraId="680EC675" w14:textId="77777777" w:rsidR="00335630" w:rsidRPr="007F181C" w:rsidRDefault="00335630" w:rsidP="00335630">
      <w:pPr>
        <w:pStyle w:val="NoSpacing"/>
        <w:jc w:val="center"/>
        <w:rPr>
          <w:rFonts w:ascii="Comic Sans MS" w:hAnsi="Comic Sans MS" w:cstheme="minorHAnsi"/>
          <w:color w:val="2116F6"/>
          <w:sz w:val="28"/>
          <w:szCs w:val="28"/>
        </w:rPr>
      </w:pPr>
      <w:r w:rsidRPr="007F181C">
        <w:rPr>
          <w:rFonts w:ascii="Comic Sans MS" w:hAnsi="Comic Sans MS" w:cstheme="minorHAnsi"/>
          <w:color w:val="2116F6"/>
          <w:sz w:val="28"/>
          <w:szCs w:val="28"/>
        </w:rPr>
        <w:t>Keener Sand &amp; Clay Company</w:t>
      </w:r>
    </w:p>
    <w:p w14:paraId="19E069D2" w14:textId="77777777" w:rsidR="00335630" w:rsidRPr="007F181C" w:rsidRDefault="00335630" w:rsidP="00335630">
      <w:pPr>
        <w:pStyle w:val="NoSpacing"/>
        <w:jc w:val="center"/>
        <w:rPr>
          <w:rFonts w:ascii="Comic Sans MS" w:hAnsi="Comic Sans MS" w:cstheme="minorHAnsi"/>
          <w:color w:val="2116F6"/>
          <w:sz w:val="28"/>
          <w:szCs w:val="28"/>
        </w:rPr>
      </w:pPr>
      <w:r w:rsidRPr="007F181C">
        <w:rPr>
          <w:rFonts w:ascii="Comic Sans MS" w:hAnsi="Comic Sans MS" w:cstheme="minorHAnsi"/>
          <w:color w:val="2116F6"/>
          <w:sz w:val="28"/>
          <w:szCs w:val="28"/>
        </w:rPr>
        <w:t>330 Dering Avenue</w:t>
      </w:r>
    </w:p>
    <w:p w14:paraId="514865AB" w14:textId="77777777" w:rsidR="00335630" w:rsidRPr="007F181C" w:rsidRDefault="00335630" w:rsidP="00335630">
      <w:pPr>
        <w:pStyle w:val="NoSpacing"/>
        <w:jc w:val="center"/>
        <w:rPr>
          <w:rFonts w:ascii="Comic Sans MS" w:hAnsi="Comic Sans MS" w:cstheme="minorHAnsi"/>
          <w:color w:val="2116F6"/>
          <w:sz w:val="28"/>
          <w:szCs w:val="28"/>
        </w:rPr>
      </w:pPr>
      <w:r w:rsidRPr="007F181C">
        <w:rPr>
          <w:rFonts w:ascii="Comic Sans MS" w:hAnsi="Comic Sans MS" w:cstheme="minorHAnsi"/>
          <w:color w:val="2116F6"/>
          <w:sz w:val="28"/>
          <w:szCs w:val="28"/>
        </w:rPr>
        <w:t>Columbus, OH. 43207</w:t>
      </w:r>
    </w:p>
    <w:p w14:paraId="61713CCB" w14:textId="77777777" w:rsidR="00335630" w:rsidRDefault="00335630" w:rsidP="00335630">
      <w:pPr>
        <w:pStyle w:val="NoSpacing"/>
        <w:jc w:val="center"/>
        <w:rPr>
          <w:rFonts w:cstheme="minorHAnsi"/>
        </w:rPr>
      </w:pPr>
    </w:p>
    <w:p w14:paraId="50361242" w14:textId="77777777" w:rsidR="00BF1AAC" w:rsidRDefault="00BF1AAC" w:rsidP="00335630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Reservation Deadline: January 2</w:t>
      </w:r>
      <w:r w:rsidR="00A00807">
        <w:rPr>
          <w:rFonts w:cstheme="minorHAnsi"/>
        </w:rPr>
        <w:t>9</w:t>
      </w:r>
      <w:r>
        <w:rPr>
          <w:rFonts w:cstheme="minorHAnsi"/>
        </w:rPr>
        <w:t>, 2019</w:t>
      </w:r>
    </w:p>
    <w:p w14:paraId="45675800" w14:textId="77777777" w:rsidR="00BF1AAC" w:rsidRDefault="00BF1AAC" w:rsidP="00335630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Includes: Beef Short Rib or Salmon Dinner, Prizes, Open Bar and lots of fun!!</w:t>
      </w:r>
    </w:p>
    <w:p w14:paraId="28A7D2AA" w14:textId="77777777" w:rsidR="00BF1AAC" w:rsidRDefault="00BF1AAC" w:rsidP="00335630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**Hampton Inn Hilliard 614-334-1800, 10 rooms have been blocked @ $10</w:t>
      </w:r>
      <w:r w:rsidR="00A00807">
        <w:rPr>
          <w:rFonts w:cstheme="minorHAnsi"/>
          <w:b/>
        </w:rPr>
        <w:t>5</w:t>
      </w:r>
      <w:r>
        <w:rPr>
          <w:rFonts w:cstheme="minorHAnsi"/>
          <w:b/>
        </w:rPr>
        <w:t>.00 +tax/Night***</w:t>
      </w:r>
    </w:p>
    <w:p w14:paraId="4949955B" w14:textId="77777777" w:rsidR="00BF1AAC" w:rsidRDefault="00BF1AAC" w:rsidP="00335630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1/2</w:t>
      </w:r>
      <w:r w:rsidR="00A00807">
        <w:rPr>
          <w:rFonts w:cstheme="minorHAnsi"/>
        </w:rPr>
        <w:t>9</w:t>
      </w:r>
      <w:r>
        <w:rPr>
          <w:rFonts w:cstheme="minorHAnsi"/>
        </w:rPr>
        <w:t>/19 is the cut off for the above rate</w:t>
      </w:r>
    </w:p>
    <w:p w14:paraId="26F3967B" w14:textId="77777777" w:rsidR="00BF1AAC" w:rsidRDefault="00BF1AAC" w:rsidP="00335630">
      <w:pPr>
        <w:pStyle w:val="NoSpacing"/>
        <w:pBdr>
          <w:bottom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Call the hotel directly to set up your reservation and tell them you are with the AFS Winter Party</w:t>
      </w:r>
    </w:p>
    <w:p w14:paraId="69E0BF07" w14:textId="77777777" w:rsidR="009E0CA4" w:rsidRDefault="009E0CA4" w:rsidP="00335630">
      <w:pPr>
        <w:pStyle w:val="NoSpacing"/>
        <w:pBdr>
          <w:bottom w:val="single" w:sz="6" w:space="1" w:color="auto"/>
        </w:pBdr>
        <w:jc w:val="center"/>
        <w:rPr>
          <w:rFonts w:cstheme="minorHAnsi"/>
        </w:rPr>
      </w:pPr>
    </w:p>
    <w:p w14:paraId="6E0D6148" w14:textId="0BB41D29" w:rsidR="00BF1AAC" w:rsidRDefault="00BF1AAC" w:rsidP="0033563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reserve _____ tickets, at $145 each-per couple, for the Winter Party, to be held at the Makoy Center in Hilliard on Saturday, February </w:t>
      </w:r>
      <w:r w:rsidR="00166671">
        <w:rPr>
          <w:rFonts w:cstheme="minorHAnsi"/>
          <w:sz w:val="24"/>
          <w:szCs w:val="24"/>
        </w:rPr>
        <w:t>15</w:t>
      </w:r>
      <w:bookmarkStart w:id="0" w:name="_GoBack"/>
      <w:bookmarkEnd w:id="0"/>
      <w:r>
        <w:rPr>
          <w:rFonts w:cstheme="minorHAnsi"/>
          <w:sz w:val="24"/>
          <w:szCs w:val="24"/>
        </w:rPr>
        <w:t>, 2019.</w:t>
      </w:r>
    </w:p>
    <w:p w14:paraId="1259FD06" w14:textId="77777777" w:rsidR="00BF1AAC" w:rsidRDefault="00BF1AAC" w:rsidP="0033563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Enclosed is my check for $______________</w:t>
      </w:r>
    </w:p>
    <w:p w14:paraId="214C7805" w14:textId="77777777" w:rsidR="00BF1AAC" w:rsidRDefault="00BF1AAC" w:rsidP="0033563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Note: Tickets can be picked up at the time of the reception. Please list names of couples and preferred meals.</w:t>
      </w:r>
    </w:p>
    <w:p w14:paraId="0DA50B12" w14:textId="77777777" w:rsidR="00BF1AAC" w:rsidRDefault="00BF1AAC" w:rsidP="0033563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Names:____________________________________________________________________________________</w:t>
      </w:r>
    </w:p>
    <w:p w14:paraId="0FA66E4F" w14:textId="77777777" w:rsidR="00BF1AAC" w:rsidRPr="00BF1AAC" w:rsidRDefault="00BF1AAC" w:rsidP="0033563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Meals: Beef Short Rib_____; Salmon_____; Dietary Meal_____</w:t>
      </w:r>
    </w:p>
    <w:sectPr w:rsidR="00BF1AAC" w:rsidRPr="00BF1AAC" w:rsidSect="000A5765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ED98" w14:textId="77777777" w:rsidR="00A51611" w:rsidRDefault="00A51611" w:rsidP="00177711">
      <w:pPr>
        <w:spacing w:after="0" w:line="240" w:lineRule="auto"/>
      </w:pPr>
      <w:r>
        <w:separator/>
      </w:r>
    </w:p>
  </w:endnote>
  <w:endnote w:type="continuationSeparator" w:id="0">
    <w:p w14:paraId="49E47270" w14:textId="77777777" w:rsidR="00A51611" w:rsidRDefault="00A51611" w:rsidP="001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E7A0" w14:textId="77777777" w:rsidR="00A51611" w:rsidRDefault="00A51611" w:rsidP="00177711">
      <w:pPr>
        <w:spacing w:after="0" w:line="240" w:lineRule="auto"/>
      </w:pPr>
      <w:r>
        <w:separator/>
      </w:r>
    </w:p>
  </w:footnote>
  <w:footnote w:type="continuationSeparator" w:id="0">
    <w:p w14:paraId="069C4624" w14:textId="77777777" w:rsidR="00A51611" w:rsidRDefault="00A51611" w:rsidP="0017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225D" w14:textId="77777777" w:rsidR="00177711" w:rsidRDefault="00177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EF"/>
    <w:rsid w:val="000A5765"/>
    <w:rsid w:val="000C5F9B"/>
    <w:rsid w:val="00166671"/>
    <w:rsid w:val="00177711"/>
    <w:rsid w:val="001C3A43"/>
    <w:rsid w:val="00335630"/>
    <w:rsid w:val="00636628"/>
    <w:rsid w:val="007F181C"/>
    <w:rsid w:val="009440E1"/>
    <w:rsid w:val="009E0CA4"/>
    <w:rsid w:val="00A00807"/>
    <w:rsid w:val="00A443EF"/>
    <w:rsid w:val="00A51611"/>
    <w:rsid w:val="00B55C33"/>
    <w:rsid w:val="00BF1AAC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98FF"/>
  <w15:docId w15:val="{DEA2FDB5-7485-4699-A69A-AE622BA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1"/>
  </w:style>
  <w:style w:type="paragraph" w:styleId="Footer">
    <w:name w:val="footer"/>
    <w:basedOn w:val="Normal"/>
    <w:link w:val="FooterChar"/>
    <w:uiPriority w:val="99"/>
    <w:unhideWhenUsed/>
    <w:rsid w:val="001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1"/>
  </w:style>
  <w:style w:type="paragraph" w:styleId="NoSpacing">
    <w:name w:val="No Spacing"/>
    <w:uiPriority w:val="1"/>
    <w:qFormat/>
    <w:rsid w:val="001777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5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 Warner</cp:lastModifiedBy>
  <cp:revision>3</cp:revision>
  <cp:lastPrinted>2019-01-02T18:34:00Z</cp:lastPrinted>
  <dcterms:created xsi:type="dcterms:W3CDTF">2019-12-03T15:41:00Z</dcterms:created>
  <dcterms:modified xsi:type="dcterms:W3CDTF">2019-12-11T15:48:00Z</dcterms:modified>
</cp:coreProperties>
</file>